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47D7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Aplikimi për pjesëmarrje (Person juridik, numri i arkivit, data dhe vendi)</w:t>
      </w:r>
    </w:p>
    <w:p w14:paraId="5283DC45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Në lidhje me thirrjen publike të publikuar nga Enti Shtetëror për Pronësinë Industriale për përzgjedhjen e një personi juridik që ushtron veprimtari ose posedon leje për grumbullimin dhe/ose transportimin, përpunimin, riciklim</w:t>
      </w:r>
      <w:r>
        <w:rPr>
          <w:rFonts w:ascii="StobiSerif Regular" w:hAnsi="StobiSerif Regular" w:cs="Times New Roman"/>
        </w:rPr>
        <w:t>in dhe asgjësimin e mbetjeve, paraqesim kërkesën e mëposhtme</w:t>
      </w:r>
      <w:r w:rsidRPr="008145A0">
        <w:rPr>
          <w:rFonts w:ascii="StobiSerif Regular" w:hAnsi="StobiSerif Regular" w:cs="Times New Roman"/>
        </w:rPr>
        <w:t xml:space="preserve"> për pjesëmarrje:</w:t>
      </w:r>
    </w:p>
    <w:p w14:paraId="27A622C0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I. TË DHËNA TË PËRGJITHSHME</w:t>
      </w:r>
    </w:p>
    <w:p w14:paraId="2B8FF7DE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1. Emri i personit juridik: _________________________________________________</w:t>
      </w:r>
    </w:p>
    <w:p w14:paraId="4D24CA80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2. Informacioni i kontaktit</w:t>
      </w:r>
    </w:p>
    <w:p w14:paraId="17797BF3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- Adresë: __________________________________________________________</w:t>
      </w:r>
    </w:p>
    <w:p w14:paraId="2A94DEE3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- Telefoni: ________________________________________________________________</w:t>
      </w:r>
    </w:p>
    <w:p w14:paraId="2C377A7D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- Faks: _________________________________________________________________</w:t>
      </w:r>
    </w:p>
    <w:p w14:paraId="6762E6F3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- Email: ________________________________________________________________</w:t>
      </w:r>
    </w:p>
    <w:p w14:paraId="5842D470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- Personi kontaktues: _________________________________________________</w:t>
      </w:r>
    </w:p>
    <w:p w14:paraId="16DCB690" w14:textId="77777777" w:rsidR="00E42AAB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 xml:space="preserve"> (personi që do të jetë përgjegjës për zbatimin)</w:t>
      </w:r>
    </w:p>
    <w:p w14:paraId="2C547F0A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3. Personi përgjegjës: _________________________________________________</w:t>
      </w:r>
    </w:p>
    <w:p w14:paraId="409A7C79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4. Numri tatimor: _________________________________________________</w:t>
      </w:r>
    </w:p>
    <w:p w14:paraId="01A5FFA2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5. Numri i identifikimit ________________________________________________</w:t>
      </w:r>
    </w:p>
    <w:p w14:paraId="584C9CE0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Me paraqitjen e kësaj kërkese për pjesëmarrje, ne deklarojmë se periudha në të cilën do të marrim në dorëzim sendet e luajtshme objekt i thirrjes publike është ___________ ditë (nga data e lidhjes së kontratës). Gjithashtu, me dorëzimin e këtij aplikacioni për pjesëmarrje, ne pranojmë plotësisht kushtet e përcaktuara në thirrjen publike dhe nuk kontestojmë të drejtën tuaj për anulimin e procedurës.</w:t>
      </w:r>
    </w:p>
    <w:p w14:paraId="0E2B31F8" w14:textId="77777777" w:rsidR="00E42AAB" w:rsidRPr="0049222F" w:rsidRDefault="00E42AAB" w:rsidP="00E42AAB">
      <w:pPr>
        <w:jc w:val="both"/>
        <w:rPr>
          <w:rFonts w:ascii="StobiSerif Regular" w:hAnsi="StobiSerif Regular" w:cs="Times New Roman"/>
          <w:b/>
        </w:rPr>
      </w:pPr>
      <w:r w:rsidRPr="0049222F">
        <w:rPr>
          <w:rFonts w:ascii="StobiSerif Regular" w:hAnsi="StobiSerif Regular" w:cs="Times New Roman"/>
          <w:b/>
        </w:rPr>
        <w:t>Personi përgjegjës në personin juridik</w:t>
      </w:r>
    </w:p>
    <w:p w14:paraId="2A28A7F3" w14:textId="77777777" w:rsidR="00E42AAB" w:rsidRPr="008145A0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 xml:space="preserve"> --------------------------------------</w:t>
      </w:r>
    </w:p>
    <w:p w14:paraId="74BFD93C" w14:textId="77777777" w:rsidR="00E42AAB" w:rsidRDefault="00E42AAB" w:rsidP="00E42AAB">
      <w:pPr>
        <w:jc w:val="both"/>
        <w:rPr>
          <w:rFonts w:ascii="StobiSerif Regular" w:hAnsi="StobiSerif Regular" w:cs="Times New Roman"/>
        </w:rPr>
      </w:pPr>
      <w:r w:rsidRPr="008145A0">
        <w:rPr>
          <w:rFonts w:ascii="StobiSerif Regular" w:hAnsi="StobiSerif Regular" w:cs="Times New Roman"/>
        </w:rPr>
        <w:t>*Kërkesa për pjesëmarrje nënshkruhet nga personi përgjegjës i personit juridik</w:t>
      </w:r>
    </w:p>
    <w:p w14:paraId="6D63F7CE" w14:textId="1B7E4C7D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  <w:b/>
          <w:bCs/>
          <w:lang w:val="en-US"/>
        </w:rPr>
      </w:pPr>
    </w:p>
    <w:sectPr w:rsidR="004642DF" w:rsidRPr="00A51695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67504"/>
    <w:rsid w:val="000C5675"/>
    <w:rsid w:val="000D4E34"/>
    <w:rsid w:val="00107A7B"/>
    <w:rsid w:val="00115411"/>
    <w:rsid w:val="00121770"/>
    <w:rsid w:val="00137C20"/>
    <w:rsid w:val="0016182E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7E79"/>
    <w:rsid w:val="003053C5"/>
    <w:rsid w:val="00323319"/>
    <w:rsid w:val="003266B1"/>
    <w:rsid w:val="00341DD8"/>
    <w:rsid w:val="00357E7C"/>
    <w:rsid w:val="003721C6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642DF"/>
    <w:rsid w:val="00475211"/>
    <w:rsid w:val="00490D21"/>
    <w:rsid w:val="00496F09"/>
    <w:rsid w:val="004A284D"/>
    <w:rsid w:val="004A4423"/>
    <w:rsid w:val="004D3474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40DE9"/>
    <w:rsid w:val="00765015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2094D"/>
    <w:rsid w:val="00B7165F"/>
    <w:rsid w:val="00B814CF"/>
    <w:rsid w:val="00BE21DA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E02B54"/>
    <w:rsid w:val="00E360C9"/>
    <w:rsid w:val="00E42AAB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3</cp:revision>
  <cp:lastPrinted>2023-07-03T09:46:00Z</cp:lastPrinted>
  <dcterms:created xsi:type="dcterms:W3CDTF">2023-11-13T10:32:00Z</dcterms:created>
  <dcterms:modified xsi:type="dcterms:W3CDTF">2023-11-13T10:33:00Z</dcterms:modified>
</cp:coreProperties>
</file>