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BB84" w14:textId="77777777" w:rsidR="004D57FB" w:rsidRDefault="004D57FB" w:rsidP="004D57FB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  <w:lang w:val="sq-AL"/>
        </w:rPr>
      </w:pPr>
      <w:r w:rsidRPr="003F5C9E">
        <w:rPr>
          <w:rFonts w:ascii="StobiSerif Regular" w:hAnsi="StobiSerif Regular" w:cs="Times New Roman"/>
        </w:rPr>
        <w:t>Lista e aseteve fikse dhe inventarit të imët në Entin Shtetëror për Pronësi Industriale e përcaktuar me Vendimin për miratimin e Raportit të Komisionit për zbatimin e procedurës për shpenzimin e sendeve të luajtshme – pajisjeve nr. 03-223/3-2022 e datës 14 shkurt 2022</w:t>
      </w:r>
    </w:p>
    <w:p w14:paraId="785C701F" w14:textId="77777777" w:rsidR="004D57FB" w:rsidRDefault="004D57FB" w:rsidP="004D57FB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  <w:lang w:val="sq-AL"/>
        </w:rPr>
      </w:pPr>
    </w:p>
    <w:p w14:paraId="0D4645CF" w14:textId="77777777" w:rsidR="004D57FB" w:rsidRDefault="004D57FB" w:rsidP="004D57FB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  <w:lang w:val="sq-AL"/>
        </w:rPr>
      </w:pPr>
    </w:p>
    <w:p w14:paraId="5BF0C314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F5C9E">
        <w:rPr>
          <w:rFonts w:ascii="StobiSerif Regular" w:hAnsi="StobiSerif Regular" w:cs="Times New Roman"/>
        </w:rPr>
        <w:t>Pajisjet elektronike, elektrike, kompjuterike dhe të tjera:</w:t>
      </w:r>
    </w:p>
    <w:p w14:paraId="3E78CEE7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Kompjuter – </w:t>
      </w:r>
      <w:r w:rsidRPr="007C42E6">
        <w:rPr>
          <w:rFonts w:ascii="StobiSerif Regular" w:hAnsi="StobiSerif Regular" w:cs="Times New Roman"/>
          <w:lang w:val="sq-AL"/>
        </w:rPr>
        <w:t>Nr.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7C42E6">
        <w:rPr>
          <w:rFonts w:ascii="StobiSerif Regular" w:hAnsi="StobiSerif Regular" w:cs="Times New Roman"/>
          <w:lang w:val="sq-AL"/>
        </w:rPr>
        <w:t xml:space="preserve"> 689</w:t>
      </w:r>
    </w:p>
    <w:p w14:paraId="3BA63854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– Nr. Inv. 830</w:t>
      </w:r>
    </w:p>
    <w:p w14:paraId="72CBC222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– Nr. Inv. 684</w:t>
      </w:r>
    </w:p>
    <w:p w14:paraId="0DE38778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– Nr. Inv. 677</w:t>
      </w:r>
    </w:p>
    <w:p w14:paraId="6CD0B678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– Nr. Inv. 675</w:t>
      </w:r>
    </w:p>
    <w:p w14:paraId="1DF51C6C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Kompjuteri numër i</w:t>
      </w:r>
      <w:r w:rsidRPr="007C42E6">
        <w:rPr>
          <w:rFonts w:ascii="StobiSerif Regular" w:hAnsi="StobiSerif Regular" w:cs="Times New Roman"/>
          <w:lang w:val="sq-AL"/>
        </w:rPr>
        <w:t>nv</w:t>
      </w:r>
      <w:r>
        <w:rPr>
          <w:rFonts w:ascii="StobiSerif Regular" w:hAnsi="StobiSerif Regular" w:cs="Times New Roman"/>
          <w:lang w:val="sq-AL"/>
        </w:rPr>
        <w:t>.</w:t>
      </w:r>
      <w:r w:rsidRPr="007C42E6">
        <w:rPr>
          <w:rFonts w:ascii="StobiSerif Regular" w:hAnsi="StobiSerif Regular" w:cs="Times New Roman"/>
          <w:lang w:val="sq-AL"/>
        </w:rPr>
        <w:t xml:space="preserve"> 943</w:t>
      </w:r>
    </w:p>
    <w:p w14:paraId="5F501467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Kompjuteri numër i</w:t>
      </w:r>
      <w:r w:rsidRPr="007C42E6">
        <w:rPr>
          <w:rFonts w:ascii="StobiSerif Regular" w:hAnsi="StobiSerif Regular" w:cs="Times New Roman"/>
          <w:lang w:val="sq-AL"/>
        </w:rPr>
        <w:t>nv. 662</w:t>
      </w:r>
    </w:p>
    <w:p w14:paraId="1E2BA3F6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- Numri inv</w:t>
      </w:r>
      <w:r>
        <w:rPr>
          <w:rFonts w:ascii="StobiSerif Regular" w:hAnsi="StobiSerif Regular" w:cs="Times New Roman"/>
          <w:lang w:val="sq-AL"/>
        </w:rPr>
        <w:t>.</w:t>
      </w:r>
      <w:r w:rsidRPr="007C42E6">
        <w:rPr>
          <w:rFonts w:ascii="StobiSerif Regular" w:hAnsi="StobiSerif Regular" w:cs="Times New Roman"/>
          <w:lang w:val="sq-AL"/>
        </w:rPr>
        <w:t xml:space="preserve"> 672</w:t>
      </w:r>
    </w:p>
    <w:p w14:paraId="0B3DE777" w14:textId="77777777" w:rsidR="004D57FB" w:rsidRPr="007C42E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- Numri inv</w:t>
      </w:r>
      <w:r>
        <w:rPr>
          <w:rFonts w:ascii="StobiSerif Regular" w:hAnsi="StobiSerif Regular" w:cs="Times New Roman"/>
          <w:lang w:val="sq-AL"/>
        </w:rPr>
        <w:t>.</w:t>
      </w:r>
      <w:r w:rsidRPr="007C42E6">
        <w:rPr>
          <w:rFonts w:ascii="StobiSerif Regular" w:hAnsi="StobiSerif Regular" w:cs="Times New Roman"/>
          <w:lang w:val="sq-AL"/>
        </w:rPr>
        <w:t xml:space="preserve"> 665</w:t>
      </w:r>
    </w:p>
    <w:p w14:paraId="60E58490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7C42E6">
        <w:rPr>
          <w:rFonts w:ascii="StobiSerif Regular" w:hAnsi="StobiSerif Regular" w:cs="Times New Roman"/>
          <w:lang w:val="sq-AL"/>
        </w:rPr>
        <w:t>- Kompjuter - Numri inv</w:t>
      </w:r>
      <w:r>
        <w:rPr>
          <w:rFonts w:ascii="StobiSerif Regular" w:hAnsi="StobiSerif Regular" w:cs="Times New Roman"/>
          <w:lang w:val="sq-AL"/>
        </w:rPr>
        <w:t>.</w:t>
      </w:r>
      <w:r w:rsidRPr="007C42E6">
        <w:rPr>
          <w:rFonts w:ascii="StobiSerif Regular" w:hAnsi="StobiSerif Regular" w:cs="Times New Roman"/>
          <w:lang w:val="sq-AL"/>
        </w:rPr>
        <w:t xml:space="preserve"> 685</w:t>
      </w:r>
    </w:p>
    <w:p w14:paraId="601B7B53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5A4A50">
        <w:rPr>
          <w:rFonts w:ascii="StobiSerif Regular" w:hAnsi="StobiSerif Regular" w:cs="Times New Roman"/>
          <w:lang w:val="sq-AL"/>
        </w:rPr>
        <w:t>- Kompjuter - Numri inv</w:t>
      </w:r>
      <w:r>
        <w:rPr>
          <w:rFonts w:ascii="StobiSerif Regular" w:hAnsi="StobiSerif Regular" w:cs="Times New Roman"/>
          <w:lang w:val="sq-AL"/>
        </w:rPr>
        <w:t>.</w:t>
      </w:r>
      <w:r w:rsidRPr="005A4A50">
        <w:rPr>
          <w:rFonts w:ascii="StobiSerif Regular" w:hAnsi="StobiSerif Regular" w:cs="Times New Roman"/>
          <w:lang w:val="sq-AL"/>
        </w:rPr>
        <w:t xml:space="preserve"> 10456</w:t>
      </w:r>
    </w:p>
    <w:p w14:paraId="19571864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5A4A50">
        <w:rPr>
          <w:rFonts w:ascii="StobiSerif Regular" w:hAnsi="StobiSerif Regular" w:cs="Times New Roman"/>
          <w:lang w:val="sq-AL"/>
        </w:rPr>
        <w:t>- Kompjuter - Numri inv</w:t>
      </w:r>
      <w:r>
        <w:rPr>
          <w:rFonts w:ascii="StobiSerif Regular" w:hAnsi="StobiSerif Regular" w:cs="Times New Roman"/>
          <w:lang w:val="sq-AL"/>
        </w:rPr>
        <w:t>.</w:t>
      </w:r>
      <w:r w:rsidRPr="005A4A50">
        <w:rPr>
          <w:rFonts w:ascii="StobiSerif Regular" w:hAnsi="StobiSerif Regular" w:cs="Times New Roman"/>
          <w:lang w:val="sq-AL"/>
        </w:rPr>
        <w:t xml:space="preserve"> 10464</w:t>
      </w:r>
    </w:p>
    <w:p w14:paraId="3D4F63C2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Kompjuter – </w:t>
      </w:r>
      <w:r w:rsidRPr="005A4A50">
        <w:rPr>
          <w:rFonts w:ascii="StobiSerif Regular" w:hAnsi="StobiSerif Regular" w:cs="Times New Roman"/>
          <w:lang w:val="sq-AL"/>
        </w:rPr>
        <w:t>Numri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5A4A50">
        <w:rPr>
          <w:rFonts w:ascii="StobiSerif Regular" w:hAnsi="StobiSerif Regular" w:cs="Times New Roman"/>
          <w:lang w:val="sq-AL"/>
        </w:rPr>
        <w:t xml:space="preserve"> 855</w:t>
      </w:r>
    </w:p>
    <w:p w14:paraId="29B2E27E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5A4A50">
        <w:rPr>
          <w:rFonts w:ascii="StobiSerif Regular" w:hAnsi="StobiSerif Regular" w:cs="Times New Roman"/>
          <w:lang w:val="sq-AL"/>
        </w:rPr>
        <w:t>- Kompjuter – Numri inv</w:t>
      </w:r>
      <w:r>
        <w:rPr>
          <w:rFonts w:ascii="StobiSerif Regular" w:hAnsi="StobiSerif Regular" w:cs="Times New Roman"/>
          <w:lang w:val="sq-AL"/>
        </w:rPr>
        <w:t>.</w:t>
      </w:r>
      <w:r w:rsidRPr="005A4A50">
        <w:rPr>
          <w:rFonts w:ascii="StobiSerif Regular" w:hAnsi="StobiSerif Regular" w:cs="Times New Roman"/>
          <w:lang w:val="sq-AL"/>
        </w:rPr>
        <w:t xml:space="preserve"> 673</w:t>
      </w:r>
    </w:p>
    <w:p w14:paraId="4EA7CD85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5A4A50">
        <w:rPr>
          <w:rFonts w:ascii="StobiSerif Regular" w:hAnsi="StobiSerif Regular" w:cs="Times New Roman"/>
          <w:lang w:val="sq-AL"/>
        </w:rPr>
        <w:t xml:space="preserve">- Numri inv. i serverit </w:t>
      </w:r>
      <w:r>
        <w:rPr>
          <w:rFonts w:ascii="StobiSerif Regular" w:hAnsi="StobiSerif Regular" w:cs="Times New Roman"/>
          <w:lang w:val="sq-AL"/>
        </w:rPr>
        <w:t>–</w:t>
      </w:r>
      <w:r w:rsidRPr="005A4A50">
        <w:rPr>
          <w:rFonts w:ascii="StobiSerif Regular" w:hAnsi="StobiSerif Regular" w:cs="Times New Roman"/>
          <w:lang w:val="sq-AL"/>
        </w:rPr>
        <w:t xml:space="preserve"> 10439</w:t>
      </w:r>
    </w:p>
    <w:p w14:paraId="168447AD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5A4A50">
        <w:rPr>
          <w:rFonts w:ascii="StobiSerif Regular" w:hAnsi="StobiSerif Regular" w:cs="Times New Roman"/>
          <w:lang w:val="sq-AL"/>
        </w:rPr>
        <w:t>- Monitor - Numri i inv. - 720</w:t>
      </w:r>
    </w:p>
    <w:p w14:paraId="6BBE81F3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Monitor - Numri i</w:t>
      </w:r>
      <w:r w:rsidRPr="005A4A50">
        <w:rPr>
          <w:rFonts w:ascii="StobiSerif Regular" w:hAnsi="StobiSerif Regular" w:cs="Times New Roman"/>
          <w:lang w:val="sq-AL"/>
        </w:rPr>
        <w:t>nv. - 717</w:t>
      </w:r>
    </w:p>
    <w:p w14:paraId="068C39C6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Monitor - Numri i</w:t>
      </w:r>
      <w:r w:rsidRPr="005A4A50">
        <w:rPr>
          <w:rFonts w:ascii="StobiSerif Regular" w:hAnsi="StobiSerif Regular" w:cs="Times New Roman"/>
          <w:lang w:val="sq-AL"/>
        </w:rPr>
        <w:t>nv. - 714</w:t>
      </w:r>
    </w:p>
    <w:p w14:paraId="4C910306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Monitor - Numri i</w:t>
      </w:r>
      <w:r w:rsidRPr="005A4A50">
        <w:rPr>
          <w:rFonts w:ascii="StobiSerif Regular" w:hAnsi="StobiSerif Regular" w:cs="Times New Roman"/>
          <w:lang w:val="sq-AL"/>
        </w:rPr>
        <w:t>nv. - 710</w:t>
      </w:r>
    </w:p>
    <w:p w14:paraId="722DC974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Monitor - Numri i</w:t>
      </w:r>
      <w:r w:rsidRPr="005A4A50">
        <w:rPr>
          <w:rFonts w:ascii="StobiSerif Regular" w:hAnsi="StobiSerif Regular" w:cs="Times New Roman"/>
          <w:lang w:val="sq-AL"/>
        </w:rPr>
        <w:t>nv. - 712</w:t>
      </w:r>
    </w:p>
    <w:p w14:paraId="619663E5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Monitor - Numri i</w:t>
      </w:r>
      <w:r w:rsidRPr="005A4A50">
        <w:rPr>
          <w:rFonts w:ascii="StobiSerif Regular" w:hAnsi="StobiSerif Regular" w:cs="Times New Roman"/>
          <w:lang w:val="sq-AL"/>
        </w:rPr>
        <w:t>nv. - 721</w:t>
      </w:r>
    </w:p>
    <w:p w14:paraId="618332AA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Monitor - Numri i</w:t>
      </w:r>
      <w:r w:rsidRPr="005A4A50">
        <w:rPr>
          <w:rFonts w:ascii="StobiSerif Regular" w:hAnsi="StobiSerif Regular" w:cs="Times New Roman"/>
          <w:lang w:val="sq-AL"/>
        </w:rPr>
        <w:t>nv. - 863</w:t>
      </w:r>
    </w:p>
    <w:p w14:paraId="013B81DF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Monitor – </w:t>
      </w:r>
      <w:r w:rsidRPr="005A4A50">
        <w:rPr>
          <w:rFonts w:ascii="StobiSerif Regular" w:hAnsi="StobiSerif Regular" w:cs="Times New Roman"/>
          <w:lang w:val="sq-AL"/>
        </w:rPr>
        <w:t>Numri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5A4A50">
        <w:rPr>
          <w:rFonts w:ascii="StobiSerif Regular" w:hAnsi="StobiSerif Regular" w:cs="Times New Roman"/>
          <w:lang w:val="sq-AL"/>
        </w:rPr>
        <w:t xml:space="preserve"> - 716</w:t>
      </w:r>
    </w:p>
    <w:p w14:paraId="62F200E1" w14:textId="77777777" w:rsidR="004D57FB" w:rsidRPr="005A4A50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Monitor – </w:t>
      </w:r>
      <w:r w:rsidRPr="005A4A50">
        <w:rPr>
          <w:rFonts w:ascii="StobiSerif Regular" w:hAnsi="StobiSerif Regular" w:cs="Times New Roman"/>
          <w:lang w:val="sq-AL"/>
        </w:rPr>
        <w:t>Numri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5A4A50">
        <w:rPr>
          <w:rFonts w:ascii="StobiSerif Regular" w:hAnsi="StobiSerif Regular" w:cs="Times New Roman"/>
          <w:lang w:val="sq-AL"/>
        </w:rPr>
        <w:t xml:space="preserve"> -713</w:t>
      </w:r>
    </w:p>
    <w:p w14:paraId="7918B2C5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Monitor Hp TFT </w:t>
      </w:r>
      <w:r w:rsidRPr="005A4A50">
        <w:rPr>
          <w:rFonts w:ascii="StobiSerif Regular" w:hAnsi="StobiSerif Regular" w:cs="Times New Roman"/>
          <w:lang w:val="sq-AL"/>
        </w:rPr>
        <w:t>Nr.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5A4A50">
        <w:rPr>
          <w:rFonts w:ascii="StobiSerif Regular" w:hAnsi="StobiSerif Regular" w:cs="Times New Roman"/>
          <w:lang w:val="sq-AL"/>
        </w:rPr>
        <w:t xml:space="preserve"> 719</w:t>
      </w:r>
    </w:p>
    <w:p w14:paraId="438F1E9C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64962800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 laser - Numri inv. 757</w:t>
      </w:r>
    </w:p>
    <w:p w14:paraId="6F898654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Fotokopjues - Numri i inv.</w:t>
      </w:r>
      <w:r>
        <w:rPr>
          <w:rFonts w:ascii="StobiSerif Regular" w:hAnsi="StobiSerif Regular" w:cs="Times New Roman"/>
          <w:lang w:val="sq-AL"/>
        </w:rPr>
        <w:t xml:space="preserve"> </w:t>
      </w:r>
      <w:r w:rsidRPr="00335CA6">
        <w:rPr>
          <w:rFonts w:ascii="StobiSerif Regular" w:hAnsi="StobiSerif Regular" w:cs="Times New Roman"/>
          <w:lang w:val="sq-AL"/>
        </w:rPr>
        <w:t>758</w:t>
      </w:r>
    </w:p>
    <w:p w14:paraId="09F327CD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 - Numri i inv. 849</w:t>
      </w:r>
    </w:p>
    <w:p w14:paraId="504A8A82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 - Numri i inv. 850</w:t>
      </w:r>
    </w:p>
    <w:p w14:paraId="56B08F6B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Printeri – Numri inv. HP LASER JET – Nr. Inv. 552</w:t>
      </w:r>
    </w:p>
    <w:p w14:paraId="4E7ACED1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 - Numri i inv. 881</w:t>
      </w:r>
    </w:p>
    <w:p w14:paraId="585D04B0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Printeri – Numri i inv. 836</w:t>
      </w:r>
    </w:p>
    <w:p w14:paraId="0389A8D6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Printeri Xet Laser HP Nr. Inv. 852</w:t>
      </w:r>
    </w:p>
    <w:p w14:paraId="531EC580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Printer Laser zp </w:t>
      </w:r>
      <w:r w:rsidRPr="00335CA6">
        <w:rPr>
          <w:rFonts w:ascii="StobiSerif Regular" w:hAnsi="StobiSerif Regular" w:cs="Times New Roman"/>
          <w:lang w:val="sq-AL"/>
        </w:rPr>
        <w:t>Nr.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335CA6">
        <w:rPr>
          <w:rFonts w:ascii="StobiSerif Regular" w:hAnsi="StobiSerif Regular" w:cs="Times New Roman"/>
          <w:lang w:val="sq-AL"/>
        </w:rPr>
        <w:t xml:space="preserve"> 989</w:t>
      </w:r>
    </w:p>
    <w:p w14:paraId="5E8B9C56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Printer LJP 1018, Nr</w:t>
      </w:r>
      <w:r w:rsidRPr="00335CA6">
        <w:rPr>
          <w:rFonts w:ascii="StobiSerif Regular" w:hAnsi="StobiSerif Regular" w:cs="Times New Roman"/>
          <w:lang w:val="sq-AL"/>
        </w:rPr>
        <w:t>.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335CA6">
        <w:rPr>
          <w:rFonts w:ascii="StobiSerif Regular" w:hAnsi="StobiSerif Regular" w:cs="Times New Roman"/>
          <w:lang w:val="sq-AL"/>
        </w:rPr>
        <w:t xml:space="preserve"> 824</w:t>
      </w:r>
    </w:p>
    <w:p w14:paraId="2CF96B1B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778EB8CE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Sistemi i furnizimit me energji të pandërprerë – Nr. Inv. 826</w:t>
      </w:r>
    </w:p>
    <w:p w14:paraId="3954BA69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Skaner - Numri i inv. 274</w:t>
      </w:r>
    </w:p>
    <w:p w14:paraId="0280267D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Laptop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368</w:t>
      </w:r>
    </w:p>
    <w:p w14:paraId="095142CF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Laptop – Numri inv. 873</w:t>
      </w:r>
    </w:p>
    <w:p w14:paraId="0D7CB7ED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Laptop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838</w:t>
      </w:r>
    </w:p>
    <w:p w14:paraId="04A8B677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Laptop – Numri inv. 839</w:t>
      </w:r>
    </w:p>
    <w:p w14:paraId="576CA060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lastRenderedPageBreak/>
        <w:t>- Laptop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723</w:t>
      </w:r>
    </w:p>
    <w:p w14:paraId="7D515A5A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Laptop – Numri inv. 872</w:t>
      </w:r>
    </w:p>
    <w:p w14:paraId="35041E31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7A06FC10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Foto aparat</w:t>
      </w:r>
      <w:r w:rsidRPr="00335CA6">
        <w:rPr>
          <w:rFonts w:ascii="StobiSerif Regular" w:hAnsi="StobiSerif Regular" w:cs="Times New Roman"/>
          <w:lang w:val="sq-AL"/>
        </w:rPr>
        <w:t xml:space="preserve">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10479</w:t>
      </w:r>
    </w:p>
    <w:p w14:paraId="7900EFD7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TV – Numri i inv. 06</w:t>
      </w:r>
    </w:p>
    <w:p w14:paraId="33FDF907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DVD Player Diego – Numri Inv. 653</w:t>
      </w:r>
    </w:p>
    <w:p w14:paraId="31474701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Tifoz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649</w:t>
      </w:r>
    </w:p>
    <w:p w14:paraId="167BB374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Kondicioner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646</w:t>
      </w:r>
    </w:p>
    <w:p w14:paraId="22A02490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>- Kondicioner – Numri inv</w:t>
      </w:r>
      <w:r>
        <w:rPr>
          <w:rFonts w:ascii="StobiSerif Regular" w:hAnsi="StobiSerif Regular" w:cs="Times New Roman"/>
          <w:lang w:val="sq-AL"/>
        </w:rPr>
        <w:t>.</w:t>
      </w:r>
      <w:r w:rsidRPr="00335CA6">
        <w:rPr>
          <w:rFonts w:ascii="StobiSerif Regular" w:hAnsi="StobiSerif Regular" w:cs="Times New Roman"/>
          <w:lang w:val="sq-AL"/>
        </w:rPr>
        <w:t xml:space="preserve"> 647</w:t>
      </w:r>
    </w:p>
    <w:p w14:paraId="74A75D5C" w14:textId="77777777" w:rsidR="004D57FB" w:rsidRPr="00335CA6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StobiSerif Regular"/>
          <w:lang w:val="sq-AL"/>
        </w:rPr>
      </w:pPr>
      <w:r w:rsidRPr="00335CA6">
        <w:rPr>
          <w:rFonts w:ascii="StobiSerif Regular" w:hAnsi="StobiSerif Regular" w:cs="Times New Roman"/>
          <w:lang w:val="sq-AL"/>
        </w:rPr>
        <w:t xml:space="preserve">- Fshesë me korrent – </w:t>
      </w:r>
      <w:r w:rsidRPr="00335CA6">
        <w:rPr>
          <w:rFonts w:ascii="Cambria Math" w:hAnsi="Cambria Math" w:cs="Cambria Math"/>
          <w:lang w:val="sq-AL"/>
        </w:rPr>
        <w:t>​​</w:t>
      </w:r>
      <w:r w:rsidRPr="00335CA6">
        <w:rPr>
          <w:rFonts w:ascii="StobiSerif Regular" w:hAnsi="StobiSerif Regular" w:cs="StobiSerif Regular"/>
          <w:lang w:val="sq-AL"/>
        </w:rPr>
        <w:t>Nr.</w:t>
      </w:r>
      <w:r>
        <w:rPr>
          <w:rFonts w:ascii="StobiSerif Regular" w:hAnsi="StobiSerif Regular" w:cs="StobiSerif Regular"/>
          <w:lang w:val="sq-AL"/>
        </w:rPr>
        <w:t xml:space="preserve"> I</w:t>
      </w:r>
      <w:r w:rsidRPr="00335CA6">
        <w:rPr>
          <w:rFonts w:ascii="StobiSerif Regular" w:hAnsi="StobiSerif Regular" w:cs="StobiSerif Regular"/>
          <w:lang w:val="sq-AL"/>
        </w:rPr>
        <w:t>nv.401</w:t>
      </w:r>
    </w:p>
    <w:p w14:paraId="53B58357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Fshesë me korrent N</w:t>
      </w:r>
      <w:r w:rsidRPr="00335CA6">
        <w:rPr>
          <w:rFonts w:ascii="StobiSerif Regular" w:hAnsi="StobiSerif Regular" w:cs="Times New Roman"/>
          <w:lang w:val="sq-AL"/>
        </w:rPr>
        <w:t>r.</w:t>
      </w:r>
      <w:r>
        <w:rPr>
          <w:rFonts w:ascii="StobiSerif Regular" w:hAnsi="StobiSerif Regular" w:cs="Times New Roman"/>
          <w:lang w:val="sq-AL"/>
        </w:rPr>
        <w:t xml:space="preserve"> Inv.</w:t>
      </w:r>
      <w:r w:rsidRPr="00335CA6">
        <w:rPr>
          <w:rFonts w:ascii="StobiSerif Regular" w:hAnsi="StobiSerif Regular" w:cs="Times New Roman"/>
          <w:lang w:val="sq-AL"/>
        </w:rPr>
        <w:t xml:space="preserve"> 772</w:t>
      </w:r>
    </w:p>
    <w:p w14:paraId="757C7040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41EB4AAD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Switch – Numri inv. 810</w:t>
      </w:r>
    </w:p>
    <w:p w14:paraId="7A9C9966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Kabllo FTP – Numri inv. 811</w:t>
      </w:r>
    </w:p>
    <w:p w14:paraId="64B5D3FD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ADOBE IN CS4 – Numri inv. 846</w:t>
      </w:r>
    </w:p>
    <w:p w14:paraId="2E928D84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ADOBE IN CS4 – Numri inv. 847</w:t>
      </w:r>
    </w:p>
    <w:p w14:paraId="474BDD6A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ADOBE IN CS4 – Numri inv. 848</w:t>
      </w:r>
    </w:p>
    <w:p w14:paraId="447A0AE4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KAV 55P Kaspersky – Numri Inv. 868</w:t>
      </w:r>
    </w:p>
    <w:p w14:paraId="1900AF70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OFFICE PRO 2007 – Numri inv 869</w:t>
      </w:r>
    </w:p>
    <w:p w14:paraId="4A5710A9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WINDOWS 7 PRO – Numri i inv. 874</w:t>
      </w:r>
    </w:p>
    <w:p w14:paraId="09270D59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UPS i ri AVR – Numri inv. 875</w:t>
      </w:r>
    </w:p>
    <w:p w14:paraId="3A37BCAA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Oracle 1 SUPPORT – Numri inv. 940</w:t>
      </w:r>
    </w:p>
    <w:p w14:paraId="074D9B7B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Softuer antivirus – Numri inv. 376</w:t>
      </w:r>
    </w:p>
    <w:p w14:paraId="4752695E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Softuer përpunues – Nr. Inv. 557</w:t>
      </w:r>
    </w:p>
    <w:p w14:paraId="3FA11104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Software Jukebox – Numri Inv. 367</w:t>
      </w:r>
    </w:p>
    <w:p w14:paraId="2116A670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Nr. Inv. Software. 960</w:t>
      </w:r>
    </w:p>
    <w:p w14:paraId="7CFBE44F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Nr. Inv. Software. 971</w:t>
      </w:r>
    </w:p>
    <w:p w14:paraId="6672B1CB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591BA5C4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Ciska Fireval 50 Persona. – Numri inv</w:t>
      </w:r>
      <w:r>
        <w:rPr>
          <w:rFonts w:ascii="StobiSerif Regular" w:hAnsi="StobiSerif Regular" w:cs="Times New Roman"/>
          <w:lang w:val="sq-AL"/>
        </w:rPr>
        <w:t>.</w:t>
      </w:r>
      <w:r w:rsidRPr="00C240F4">
        <w:rPr>
          <w:rFonts w:ascii="StobiSerif Regular" w:hAnsi="StobiSerif Regular" w:cs="Times New Roman"/>
          <w:lang w:val="sq-AL"/>
        </w:rPr>
        <w:t xml:space="preserve"> 10475</w:t>
      </w:r>
    </w:p>
    <w:p w14:paraId="14B3350F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Router – Numri inv. 754</w:t>
      </w:r>
    </w:p>
    <w:p w14:paraId="3A0746A8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Ruteri HP150 – Numri inv. 755</w:t>
      </w:r>
    </w:p>
    <w:p w14:paraId="442E7C70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Ruteri HP150 – Numri inv. 756</w:t>
      </w:r>
    </w:p>
    <w:p w14:paraId="4668B39F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Windows CD – Numri i inv. 834</w:t>
      </w:r>
    </w:p>
    <w:p w14:paraId="39BFB9EC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Wi</w:t>
      </w:r>
      <w:r>
        <w:rPr>
          <w:rFonts w:ascii="StobiSerif Regular" w:hAnsi="StobiSerif Regular" w:cs="Times New Roman"/>
          <w:lang w:val="sq-AL"/>
        </w:rPr>
        <w:t>ndows CD –– Numri i inv.</w:t>
      </w:r>
      <w:r w:rsidRPr="00C240F4">
        <w:rPr>
          <w:rFonts w:ascii="StobiSerif Regular" w:hAnsi="StobiSerif Regular" w:cs="Times New Roman"/>
          <w:lang w:val="sq-AL"/>
        </w:rPr>
        <w:t xml:space="preserve"> 835</w:t>
      </w:r>
    </w:p>
    <w:p w14:paraId="0B4C6070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Wind. Totali i Serverit 2008</w:t>
      </w:r>
      <w:r w:rsidRPr="00C240F4">
        <w:rPr>
          <w:rFonts w:ascii="StobiSerif Regular" w:hAnsi="StobiSerif Regular" w:cs="Times New Roman"/>
          <w:lang w:val="sq-AL"/>
        </w:rPr>
        <w:t>– Numri Inv. 842</w:t>
      </w:r>
    </w:p>
    <w:p w14:paraId="0C1C6A07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Server Omnistack – Numri Inv. 285</w:t>
      </w:r>
    </w:p>
    <w:p w14:paraId="391C5101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C240F4">
        <w:rPr>
          <w:rFonts w:ascii="StobiSerif Regular" w:hAnsi="StobiSerif Regular" w:cs="Times New Roman"/>
          <w:lang w:val="sq-AL"/>
        </w:rPr>
        <w:t>- MODEM-PAIRGAIN – Inv. Numri 279</w:t>
      </w:r>
    </w:p>
    <w:p w14:paraId="0E5C71A0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0B7FCDF0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</w:t>
      </w:r>
      <w:r w:rsidRPr="002C3FED">
        <w:rPr>
          <w:rFonts w:ascii="StobiSerif Regular" w:hAnsi="StobiSerif Regular" w:cs="Times New Roman"/>
          <w:lang w:val="sq-AL"/>
        </w:rPr>
        <w:t>Tel. Panasonic – Numri inv. 533</w:t>
      </w:r>
    </w:p>
    <w:p w14:paraId="410C1640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Tel. Panasonic – Numri inv. 534</w:t>
      </w:r>
    </w:p>
    <w:p w14:paraId="07BE7995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GE EH –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652</w:t>
      </w:r>
    </w:p>
    <w:p w14:paraId="314B04EC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Tel. Aparat – Numri i inv.744</w:t>
      </w:r>
    </w:p>
    <w:p w14:paraId="2608A9A1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Dig.Tel. Panasonic – Numri inv. 747</w:t>
      </w:r>
    </w:p>
    <w:p w14:paraId="35603B70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– Numri Inv. 767</w:t>
      </w:r>
    </w:p>
    <w:p w14:paraId="47D50922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Celular - Numri i inv. 827</w:t>
      </w:r>
    </w:p>
    <w:p w14:paraId="52CC4833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Celular - Numri i inv. 828</w:t>
      </w:r>
    </w:p>
    <w:p w14:paraId="01FAA71F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Celular - Numri i inv. 829</w:t>
      </w:r>
    </w:p>
    <w:p w14:paraId="07E9F488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Celular - Numri i inv. 844</w:t>
      </w:r>
    </w:p>
    <w:p w14:paraId="3556B597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Celular - Numri i inv. 845</w:t>
      </w:r>
    </w:p>
    <w:p w14:paraId="5A812475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lastRenderedPageBreak/>
        <w:t>- Celular - Numri i inv. 876</w:t>
      </w:r>
    </w:p>
    <w:p w14:paraId="27607974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Telefon Panasonic – Numri i</w:t>
      </w:r>
      <w:r w:rsidRPr="002C3FED">
        <w:rPr>
          <w:rFonts w:ascii="StobiSerif Regular" w:hAnsi="StobiSerif Regular" w:cs="Times New Roman"/>
          <w:lang w:val="sq-AL"/>
        </w:rPr>
        <w:t>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535</w:t>
      </w:r>
    </w:p>
    <w:p w14:paraId="3B202A50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537</w:t>
      </w:r>
    </w:p>
    <w:p w14:paraId="5C040A5D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538</w:t>
      </w:r>
    </w:p>
    <w:p w14:paraId="220E80AE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749</w:t>
      </w:r>
    </w:p>
    <w:p w14:paraId="216B6675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750</w:t>
      </w:r>
    </w:p>
    <w:p w14:paraId="304668C7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751</w:t>
      </w:r>
    </w:p>
    <w:p w14:paraId="182E5EB5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752</w:t>
      </w:r>
    </w:p>
    <w:p w14:paraId="45F3F303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Inv. 763</w:t>
      </w:r>
    </w:p>
    <w:p w14:paraId="3ABE88D7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764</w:t>
      </w:r>
    </w:p>
    <w:p w14:paraId="3A947646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383</w:t>
      </w:r>
    </w:p>
    <w:p w14:paraId="6C8A30EC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Telefon Panasonic - Nr.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384</w:t>
      </w:r>
    </w:p>
    <w:p w14:paraId="0C83B13E" w14:textId="77777777" w:rsidR="004D57FB" w:rsidRPr="002C3FED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Telefon Panasonic – Numri i</w:t>
      </w:r>
      <w:r w:rsidRPr="002C3FED">
        <w:rPr>
          <w:rFonts w:ascii="StobiSerif Regular" w:hAnsi="StobiSerif Regular" w:cs="Times New Roman"/>
          <w:lang w:val="sq-AL"/>
        </w:rPr>
        <w:t>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385</w:t>
      </w:r>
    </w:p>
    <w:p w14:paraId="33335364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2C3FED">
        <w:rPr>
          <w:rFonts w:ascii="StobiSerif Regular" w:hAnsi="StobiSerif Regular" w:cs="Times New Roman"/>
          <w:lang w:val="sq-AL"/>
        </w:rPr>
        <w:t>- Venec.Roletni – Numri inv</w:t>
      </w:r>
      <w:r>
        <w:rPr>
          <w:rFonts w:ascii="StobiSerif Regular" w:hAnsi="StobiSerif Regular" w:cs="Times New Roman"/>
          <w:lang w:val="sq-AL"/>
        </w:rPr>
        <w:t>.</w:t>
      </w:r>
      <w:r w:rsidRPr="002C3FED">
        <w:rPr>
          <w:rFonts w:ascii="StobiSerif Regular" w:hAnsi="StobiSerif Regular" w:cs="Times New Roman"/>
          <w:lang w:val="sq-AL"/>
        </w:rPr>
        <w:t xml:space="preserve"> 825</w:t>
      </w:r>
    </w:p>
    <w:p w14:paraId="53130230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1B47C3A1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       P</w:t>
      </w:r>
      <w:r w:rsidRPr="000F24F4">
        <w:rPr>
          <w:rFonts w:ascii="StobiSerif Regular" w:hAnsi="StobiSerif Regular" w:cs="Times New Roman"/>
          <w:lang w:val="sq-AL"/>
        </w:rPr>
        <w:t>ajisje zyre</w:t>
      </w:r>
    </w:p>
    <w:p w14:paraId="2B28C950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56BFC306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Kolltuku i klubit – Numri inv</w:t>
      </w:r>
      <w:r>
        <w:rPr>
          <w:rFonts w:ascii="StobiSerif Regular" w:hAnsi="StobiSerif Regular" w:cs="Times New Roman"/>
          <w:lang w:val="sq-AL"/>
        </w:rPr>
        <w:t>.</w:t>
      </w:r>
      <w:r w:rsidRPr="000F24F4">
        <w:rPr>
          <w:rFonts w:ascii="StobiSerif Regular" w:hAnsi="StobiSerif Regular" w:cs="Times New Roman"/>
          <w:lang w:val="sq-AL"/>
        </w:rPr>
        <w:t xml:space="preserve"> 430</w:t>
      </w:r>
    </w:p>
    <w:p w14:paraId="15A9A987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me rrota – Numri i i</w:t>
      </w:r>
      <w:r w:rsidRPr="000F24F4">
        <w:rPr>
          <w:rFonts w:ascii="StobiSerif Regular" w:hAnsi="StobiSerif Regular" w:cs="Times New Roman"/>
          <w:lang w:val="sq-AL"/>
        </w:rPr>
        <w:t>nv. 461</w:t>
      </w:r>
    </w:p>
    <w:p w14:paraId="28D96C8C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Kolltuku me rrota – Numri inv</w:t>
      </w:r>
      <w:r>
        <w:rPr>
          <w:rFonts w:ascii="StobiSerif Regular" w:hAnsi="StobiSerif Regular" w:cs="Times New Roman"/>
          <w:lang w:val="sq-AL"/>
        </w:rPr>
        <w:t>.</w:t>
      </w:r>
      <w:r w:rsidRPr="000F24F4">
        <w:rPr>
          <w:rFonts w:ascii="StobiSerif Regular" w:hAnsi="StobiSerif Regular" w:cs="Times New Roman"/>
          <w:lang w:val="sq-AL"/>
        </w:rPr>
        <w:t xml:space="preserve"> 469</w:t>
      </w:r>
    </w:p>
    <w:p w14:paraId="3825FBCB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me rrota – Numri i i</w:t>
      </w:r>
      <w:r w:rsidRPr="000F24F4">
        <w:rPr>
          <w:rFonts w:ascii="StobiSerif Regular" w:hAnsi="StobiSerif Regular" w:cs="Times New Roman"/>
          <w:lang w:val="sq-AL"/>
        </w:rPr>
        <w:t>nv. 471</w:t>
      </w:r>
    </w:p>
    <w:p w14:paraId="243978C8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me rrota – Numri i i</w:t>
      </w:r>
      <w:r w:rsidRPr="000F24F4">
        <w:rPr>
          <w:rFonts w:ascii="StobiSerif Regular" w:hAnsi="StobiSerif Regular" w:cs="Times New Roman"/>
          <w:lang w:val="sq-AL"/>
        </w:rPr>
        <w:t>nv. 475</w:t>
      </w:r>
    </w:p>
    <w:p w14:paraId="4BDB68EC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me rrota – Numri i i</w:t>
      </w:r>
      <w:r w:rsidRPr="000F24F4">
        <w:rPr>
          <w:rFonts w:ascii="StobiSerif Regular" w:hAnsi="StobiSerif Regular" w:cs="Times New Roman"/>
          <w:lang w:val="sq-AL"/>
        </w:rPr>
        <w:t>nv</w:t>
      </w:r>
      <w:r>
        <w:rPr>
          <w:rFonts w:ascii="StobiSerif Regular" w:hAnsi="StobiSerif Regular" w:cs="Times New Roman"/>
          <w:lang w:val="sq-AL"/>
        </w:rPr>
        <w:t>.</w:t>
      </w:r>
      <w:r w:rsidRPr="000F24F4">
        <w:rPr>
          <w:rFonts w:ascii="StobiSerif Regular" w:hAnsi="StobiSerif Regular" w:cs="Times New Roman"/>
          <w:lang w:val="sq-AL"/>
        </w:rPr>
        <w:t xml:space="preserve"> 470</w:t>
      </w:r>
    </w:p>
    <w:p w14:paraId="3B54FE86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Kolltuku me rrota – Numri inv</w:t>
      </w:r>
      <w:r>
        <w:rPr>
          <w:rFonts w:ascii="StobiSerif Regular" w:hAnsi="StobiSerif Regular" w:cs="Times New Roman"/>
          <w:lang w:val="sq-AL"/>
        </w:rPr>
        <w:t>.</w:t>
      </w:r>
      <w:r w:rsidRPr="000F24F4">
        <w:rPr>
          <w:rFonts w:ascii="StobiSerif Regular" w:hAnsi="StobiSerif Regular" w:cs="Times New Roman"/>
          <w:lang w:val="sq-AL"/>
        </w:rPr>
        <w:t xml:space="preserve"> 472</w:t>
      </w:r>
    </w:p>
    <w:p w14:paraId="46B53DE2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Kolltuku me rrota – Numri inv</w:t>
      </w:r>
      <w:r>
        <w:rPr>
          <w:rFonts w:ascii="StobiSerif Regular" w:hAnsi="StobiSerif Regular" w:cs="Times New Roman"/>
          <w:lang w:val="sq-AL"/>
        </w:rPr>
        <w:t>.</w:t>
      </w:r>
      <w:r w:rsidRPr="000F24F4">
        <w:rPr>
          <w:rFonts w:ascii="StobiSerif Regular" w:hAnsi="StobiSerif Regular" w:cs="Times New Roman"/>
          <w:lang w:val="sq-AL"/>
        </w:rPr>
        <w:t xml:space="preserve"> 480</w:t>
      </w:r>
    </w:p>
    <w:p w14:paraId="3213F3D3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Karrige rrotulluese – </w:t>
      </w:r>
      <w:r w:rsidRPr="000F24F4">
        <w:rPr>
          <w:rFonts w:ascii="StobiSerif Regular" w:hAnsi="StobiSerif Regular" w:cs="Times New Roman"/>
          <w:lang w:val="sq-AL"/>
        </w:rPr>
        <w:t>Numri</w:t>
      </w:r>
      <w:r>
        <w:rPr>
          <w:rFonts w:ascii="StobiSerif Regular" w:hAnsi="StobiSerif Regular" w:cs="Times New Roman"/>
          <w:lang w:val="sq-AL"/>
        </w:rPr>
        <w:t xml:space="preserve"> i inv.</w:t>
      </w:r>
      <w:r w:rsidRPr="000F24F4">
        <w:rPr>
          <w:rFonts w:ascii="StobiSerif Regular" w:hAnsi="StobiSerif Regular" w:cs="Times New Roman"/>
          <w:lang w:val="sq-AL"/>
        </w:rPr>
        <w:t xml:space="preserve"> 219</w:t>
      </w:r>
    </w:p>
    <w:p w14:paraId="427DAEA2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 xml:space="preserve">- Karrige rrotulluese – </w:t>
      </w:r>
      <w:r w:rsidRPr="000F24F4">
        <w:rPr>
          <w:rFonts w:ascii="StobiSerif Regular" w:hAnsi="StobiSerif Regular" w:cs="Times New Roman"/>
          <w:lang w:val="sq-AL"/>
        </w:rPr>
        <w:t xml:space="preserve">Numri </w:t>
      </w:r>
      <w:r>
        <w:rPr>
          <w:rFonts w:ascii="StobiSerif Regular" w:hAnsi="StobiSerif Regular" w:cs="Times New Roman"/>
          <w:lang w:val="sq-AL"/>
        </w:rPr>
        <w:t xml:space="preserve">i inv. </w:t>
      </w:r>
      <w:r w:rsidRPr="000F24F4">
        <w:rPr>
          <w:rFonts w:ascii="StobiSerif Regular" w:hAnsi="StobiSerif Regular" w:cs="Times New Roman"/>
          <w:lang w:val="sq-AL"/>
        </w:rPr>
        <w:t>1049</w:t>
      </w:r>
    </w:p>
    <w:p w14:paraId="6AA1538B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Birosit – N</w:t>
      </w:r>
      <w:r w:rsidRPr="000F24F4">
        <w:rPr>
          <w:rFonts w:ascii="StobiSerif Regular" w:hAnsi="StobiSerif Regular" w:cs="Times New Roman"/>
          <w:lang w:val="sq-AL"/>
        </w:rPr>
        <w:t>umër</w:t>
      </w:r>
      <w:r>
        <w:rPr>
          <w:rFonts w:ascii="StobiSerif Regular" w:hAnsi="StobiSerif Regular" w:cs="Times New Roman"/>
          <w:lang w:val="sq-AL"/>
        </w:rPr>
        <w:t xml:space="preserve"> i inv.</w:t>
      </w:r>
      <w:r w:rsidRPr="000F24F4">
        <w:rPr>
          <w:rFonts w:ascii="StobiSerif Regular" w:hAnsi="StobiSerif Regular" w:cs="Times New Roman"/>
          <w:lang w:val="sq-AL"/>
        </w:rPr>
        <w:t xml:space="preserve"> 15</w:t>
      </w:r>
    </w:p>
    <w:p w14:paraId="4A0EDB67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Birosit – N</w:t>
      </w:r>
      <w:r w:rsidRPr="000F24F4">
        <w:rPr>
          <w:rFonts w:ascii="StobiSerif Regular" w:hAnsi="StobiSerif Regular" w:cs="Times New Roman"/>
          <w:lang w:val="sq-AL"/>
        </w:rPr>
        <w:t>umër</w:t>
      </w:r>
      <w:r>
        <w:rPr>
          <w:rFonts w:ascii="StobiSerif Regular" w:hAnsi="StobiSerif Regular" w:cs="Times New Roman"/>
          <w:lang w:val="sq-AL"/>
        </w:rPr>
        <w:t xml:space="preserve"> i inv.</w:t>
      </w:r>
      <w:r w:rsidRPr="000F24F4">
        <w:rPr>
          <w:rFonts w:ascii="StobiSerif Regular" w:hAnsi="StobiSerif Regular" w:cs="Times New Roman"/>
          <w:lang w:val="sq-AL"/>
        </w:rPr>
        <w:t xml:space="preserve"> 22</w:t>
      </w:r>
    </w:p>
    <w:p w14:paraId="3703EB71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>
        <w:rPr>
          <w:rFonts w:ascii="StobiSerif Regular" w:hAnsi="StobiSerif Regular" w:cs="Times New Roman"/>
          <w:lang w:val="sq-AL"/>
        </w:rPr>
        <w:t>- Kolltuku Birosit – Numri i i</w:t>
      </w:r>
      <w:r w:rsidRPr="000F24F4">
        <w:rPr>
          <w:rFonts w:ascii="StobiSerif Regular" w:hAnsi="StobiSerif Regular" w:cs="Times New Roman"/>
          <w:lang w:val="sq-AL"/>
        </w:rPr>
        <w:t>nv</w:t>
      </w:r>
      <w:r>
        <w:rPr>
          <w:rFonts w:ascii="StobiSerif Regular" w:hAnsi="StobiSerif Regular" w:cs="Times New Roman"/>
          <w:lang w:val="sq-AL"/>
        </w:rPr>
        <w:t>.</w:t>
      </w:r>
      <w:r w:rsidRPr="000F24F4">
        <w:rPr>
          <w:rFonts w:ascii="StobiSerif Regular" w:hAnsi="StobiSerif Regular" w:cs="Times New Roman"/>
          <w:lang w:val="sq-AL"/>
        </w:rPr>
        <w:t xml:space="preserve"> 23</w:t>
      </w:r>
    </w:p>
    <w:p w14:paraId="2C6C0C8B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Klubi i kolltukut – Numri i inv. 426</w:t>
      </w:r>
    </w:p>
    <w:p w14:paraId="4829F6B4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Kolltuku me rrota</w:t>
      </w:r>
      <w:r>
        <w:rPr>
          <w:rFonts w:ascii="StobiSerif Regular" w:hAnsi="StobiSerif Regular" w:cs="Times New Roman"/>
          <w:lang w:val="sq-AL"/>
        </w:rPr>
        <w:t xml:space="preserve"> – Numri i i</w:t>
      </w:r>
      <w:r w:rsidRPr="000F24F4">
        <w:rPr>
          <w:rFonts w:ascii="StobiSerif Regular" w:hAnsi="StobiSerif Regular" w:cs="Times New Roman"/>
          <w:lang w:val="sq-AL"/>
        </w:rPr>
        <w:t>nv. 444</w:t>
      </w:r>
    </w:p>
    <w:p w14:paraId="0CEA38CD" w14:textId="77777777" w:rsidR="004D57FB" w:rsidRPr="000F24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>- Kolltuku me rrota – Numri inv 452</w:t>
      </w:r>
    </w:p>
    <w:p w14:paraId="1091C90C" w14:textId="77777777" w:rsidR="004D57FB" w:rsidRPr="00C240F4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  <w:r w:rsidRPr="000F24F4">
        <w:rPr>
          <w:rFonts w:ascii="StobiSerif Regular" w:hAnsi="StobiSerif Regular" w:cs="Times New Roman"/>
          <w:lang w:val="sq-AL"/>
        </w:rPr>
        <w:t xml:space="preserve">- Kolltuku me rrota – Numri i </w:t>
      </w:r>
      <w:r>
        <w:rPr>
          <w:rFonts w:ascii="StobiSerif Regular" w:hAnsi="StobiSerif Regular" w:cs="Times New Roman"/>
          <w:lang w:val="sq-AL"/>
        </w:rPr>
        <w:t>i</w:t>
      </w:r>
      <w:r w:rsidRPr="000F24F4">
        <w:rPr>
          <w:rFonts w:ascii="StobiSerif Regular" w:hAnsi="StobiSerif Regular" w:cs="Times New Roman"/>
          <w:lang w:val="sq-AL"/>
        </w:rPr>
        <w:t>nv. 453</w:t>
      </w:r>
    </w:p>
    <w:p w14:paraId="43DA8A28" w14:textId="77777777" w:rsidR="004D57FB" w:rsidRDefault="004D57FB" w:rsidP="004D57FB">
      <w:pPr>
        <w:spacing w:after="0" w:line="240" w:lineRule="auto"/>
        <w:ind w:firstLine="720"/>
        <w:contextualSpacing/>
        <w:rPr>
          <w:rFonts w:ascii="StobiSerif Regular" w:hAnsi="StobiSerif Regular" w:cs="Times New Roman"/>
          <w:lang w:val="sq-AL"/>
        </w:rPr>
      </w:pPr>
    </w:p>
    <w:p w14:paraId="6D63F7CE" w14:textId="1B7E4C7D" w:rsidR="004642DF" w:rsidRPr="004D57FB" w:rsidRDefault="004642DF" w:rsidP="004D57FB"/>
    <w:sectPr w:rsidR="004642DF" w:rsidRPr="004D57FB" w:rsidSect="00F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332"/>
    <w:multiLevelType w:val="hybridMultilevel"/>
    <w:tmpl w:val="1BEA685E"/>
    <w:lvl w:ilvl="0" w:tplc="A3100B2C">
      <w:start w:val="3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3"/>
  </w:num>
  <w:num w:numId="2" w16cid:durableId="662584800">
    <w:abstractNumId w:val="4"/>
  </w:num>
  <w:num w:numId="3" w16cid:durableId="1993675192">
    <w:abstractNumId w:val="10"/>
  </w:num>
  <w:num w:numId="4" w16cid:durableId="1323050382">
    <w:abstractNumId w:val="13"/>
  </w:num>
  <w:num w:numId="5" w16cid:durableId="1567228625">
    <w:abstractNumId w:val="8"/>
  </w:num>
  <w:num w:numId="6" w16cid:durableId="1487935094">
    <w:abstractNumId w:val="11"/>
  </w:num>
  <w:num w:numId="7" w16cid:durableId="348533162">
    <w:abstractNumId w:val="9"/>
  </w:num>
  <w:num w:numId="8" w16cid:durableId="545530360">
    <w:abstractNumId w:val="0"/>
  </w:num>
  <w:num w:numId="9" w16cid:durableId="1949310223">
    <w:abstractNumId w:val="12"/>
  </w:num>
  <w:num w:numId="10" w16cid:durableId="1935820586">
    <w:abstractNumId w:val="1"/>
  </w:num>
  <w:num w:numId="11" w16cid:durableId="447311231">
    <w:abstractNumId w:val="5"/>
  </w:num>
  <w:num w:numId="12" w16cid:durableId="1110467403">
    <w:abstractNumId w:val="6"/>
  </w:num>
  <w:num w:numId="13" w16cid:durableId="1272125124">
    <w:abstractNumId w:val="7"/>
  </w:num>
  <w:num w:numId="14" w16cid:durableId="20142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67504"/>
    <w:rsid w:val="000C5675"/>
    <w:rsid w:val="000D4E34"/>
    <w:rsid w:val="00107A7B"/>
    <w:rsid w:val="00115411"/>
    <w:rsid w:val="00137C20"/>
    <w:rsid w:val="0016629C"/>
    <w:rsid w:val="00177743"/>
    <w:rsid w:val="001C5CE6"/>
    <w:rsid w:val="001E1997"/>
    <w:rsid w:val="001E4646"/>
    <w:rsid w:val="00214B03"/>
    <w:rsid w:val="00221A60"/>
    <w:rsid w:val="00224289"/>
    <w:rsid w:val="00231499"/>
    <w:rsid w:val="00246CBF"/>
    <w:rsid w:val="002777C7"/>
    <w:rsid w:val="002A0B7D"/>
    <w:rsid w:val="002A5031"/>
    <w:rsid w:val="002C29A4"/>
    <w:rsid w:val="002F7E79"/>
    <w:rsid w:val="003053C5"/>
    <w:rsid w:val="00323319"/>
    <w:rsid w:val="003266B1"/>
    <w:rsid w:val="00341DD8"/>
    <w:rsid w:val="00357E7C"/>
    <w:rsid w:val="003721C6"/>
    <w:rsid w:val="003A1379"/>
    <w:rsid w:val="003A17F0"/>
    <w:rsid w:val="003C4217"/>
    <w:rsid w:val="003C5D0F"/>
    <w:rsid w:val="003D1498"/>
    <w:rsid w:val="003D7440"/>
    <w:rsid w:val="003E22A4"/>
    <w:rsid w:val="003F1D37"/>
    <w:rsid w:val="003F7266"/>
    <w:rsid w:val="004258A5"/>
    <w:rsid w:val="004642DF"/>
    <w:rsid w:val="00475211"/>
    <w:rsid w:val="00490D21"/>
    <w:rsid w:val="00496F09"/>
    <w:rsid w:val="004A284D"/>
    <w:rsid w:val="004A4423"/>
    <w:rsid w:val="004D3474"/>
    <w:rsid w:val="004D57FB"/>
    <w:rsid w:val="004E3158"/>
    <w:rsid w:val="005018DF"/>
    <w:rsid w:val="005C03E4"/>
    <w:rsid w:val="005D390E"/>
    <w:rsid w:val="005D5040"/>
    <w:rsid w:val="0062354D"/>
    <w:rsid w:val="006267B8"/>
    <w:rsid w:val="00673637"/>
    <w:rsid w:val="006806F4"/>
    <w:rsid w:val="00690A35"/>
    <w:rsid w:val="006A12BB"/>
    <w:rsid w:val="006A253D"/>
    <w:rsid w:val="006B05FF"/>
    <w:rsid w:val="007123C5"/>
    <w:rsid w:val="007371DF"/>
    <w:rsid w:val="00740DE9"/>
    <w:rsid w:val="00765164"/>
    <w:rsid w:val="00784C99"/>
    <w:rsid w:val="00785E96"/>
    <w:rsid w:val="007B6B3D"/>
    <w:rsid w:val="0080235D"/>
    <w:rsid w:val="008232AC"/>
    <w:rsid w:val="00824590"/>
    <w:rsid w:val="0086050F"/>
    <w:rsid w:val="008C097D"/>
    <w:rsid w:val="008D3BF7"/>
    <w:rsid w:val="00901061"/>
    <w:rsid w:val="009C367C"/>
    <w:rsid w:val="009C3C43"/>
    <w:rsid w:val="009D120B"/>
    <w:rsid w:val="009E407F"/>
    <w:rsid w:val="009E5EB0"/>
    <w:rsid w:val="00A05329"/>
    <w:rsid w:val="00A2485D"/>
    <w:rsid w:val="00A51695"/>
    <w:rsid w:val="00A656F6"/>
    <w:rsid w:val="00A67104"/>
    <w:rsid w:val="00AA151A"/>
    <w:rsid w:val="00AA1F24"/>
    <w:rsid w:val="00AD4806"/>
    <w:rsid w:val="00B2094D"/>
    <w:rsid w:val="00B7165F"/>
    <w:rsid w:val="00B814CF"/>
    <w:rsid w:val="00BE21DA"/>
    <w:rsid w:val="00C23243"/>
    <w:rsid w:val="00C53DBF"/>
    <w:rsid w:val="00C61C79"/>
    <w:rsid w:val="00C6555D"/>
    <w:rsid w:val="00C75EA9"/>
    <w:rsid w:val="00CE6965"/>
    <w:rsid w:val="00D11FAC"/>
    <w:rsid w:val="00D36259"/>
    <w:rsid w:val="00D56E9F"/>
    <w:rsid w:val="00D80C43"/>
    <w:rsid w:val="00D8197C"/>
    <w:rsid w:val="00DB1B7B"/>
    <w:rsid w:val="00DB5606"/>
    <w:rsid w:val="00DE3E45"/>
    <w:rsid w:val="00DE74AC"/>
    <w:rsid w:val="00DF1EC3"/>
    <w:rsid w:val="00DF6084"/>
    <w:rsid w:val="00E02B54"/>
    <w:rsid w:val="00E360C9"/>
    <w:rsid w:val="00E76C81"/>
    <w:rsid w:val="00E770A1"/>
    <w:rsid w:val="00E975D6"/>
    <w:rsid w:val="00EE791E"/>
    <w:rsid w:val="00EE7D0C"/>
    <w:rsid w:val="00EF691A"/>
    <w:rsid w:val="00F0689D"/>
    <w:rsid w:val="00F46170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80C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D80C43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0C43"/>
    <w:rPr>
      <w:rFonts w:ascii="Arial" w:eastAsia="Times New Roman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Natasa NZ. Zdravkovska</cp:lastModifiedBy>
  <cp:revision>3</cp:revision>
  <cp:lastPrinted>2023-07-03T09:46:00Z</cp:lastPrinted>
  <dcterms:created xsi:type="dcterms:W3CDTF">2023-11-13T12:31:00Z</dcterms:created>
  <dcterms:modified xsi:type="dcterms:W3CDTF">2023-11-13T12:32:00Z</dcterms:modified>
</cp:coreProperties>
</file>