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6556" w14:textId="77777777" w:rsidR="004338D7" w:rsidRDefault="004338D7" w:rsidP="004338D7">
      <w:pPr>
        <w:jc w:val="center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DEKLARATË</w:t>
      </w:r>
    </w:p>
    <w:p w14:paraId="39B160E5" w14:textId="77777777" w:rsidR="004338D7" w:rsidRPr="008145A0" w:rsidRDefault="004338D7" w:rsidP="004338D7">
      <w:pPr>
        <w:jc w:val="both"/>
        <w:rPr>
          <w:rFonts w:ascii="StobiSerif Regular" w:hAnsi="StobiSerif Regular"/>
        </w:rPr>
      </w:pPr>
      <w:r w:rsidRPr="008145A0">
        <w:rPr>
          <w:rFonts w:ascii="StobiSerif Regular" w:hAnsi="StobiSerif Regular"/>
        </w:rPr>
        <w:t>Unë, i nënshkruari ______________________________________________, në cilësinë e personit përgjegjës të personit juridik______________________me përgjegjësi të plotë materiale dhe penale, deklaroj se për kryerjen pa probleme të shërbimit do të kem në dispozicion në çdo kohë një numër të mjaftueshëm p</w:t>
      </w:r>
      <w:r>
        <w:rPr>
          <w:rFonts w:ascii="StobiSerif Regular" w:hAnsi="StobiSerif Regular"/>
        </w:rPr>
        <w:t>ersonash për të kryer shërbimin</w:t>
      </w:r>
      <w:r w:rsidRPr="008145A0">
        <w:rPr>
          <w:rFonts w:ascii="StobiSerif Regular" w:hAnsi="StobiSerif Regular"/>
        </w:rPr>
        <w:t xml:space="preserve"> subjekt i thirrjes publike për përzgjedhjen e një personi juridik që ushtron një veprimtari ose posedon leje për grumbullimin dhe/ose transportimin, përpunimin, riciklimin dhe asgjësimin e mbetjeve.</w:t>
      </w:r>
    </w:p>
    <w:p w14:paraId="64DF040F" w14:textId="77777777" w:rsidR="004338D7" w:rsidRPr="008145A0" w:rsidRDefault="004338D7" w:rsidP="004338D7">
      <w:pPr>
        <w:jc w:val="both"/>
        <w:rPr>
          <w:rFonts w:ascii="StobiSerif Regular" w:hAnsi="StobiSerif Regular"/>
        </w:rPr>
      </w:pPr>
      <w:r w:rsidRPr="008145A0">
        <w:rPr>
          <w:rFonts w:ascii="StobiSerif Regular" w:hAnsi="StobiSerif Regular"/>
        </w:rPr>
        <w:t xml:space="preserve"> Personi përgjegjës</w:t>
      </w:r>
    </w:p>
    <w:p w14:paraId="5AABAF9B" w14:textId="77777777" w:rsidR="004338D7" w:rsidRPr="008145A0" w:rsidRDefault="004338D7" w:rsidP="004338D7">
      <w:pPr>
        <w:jc w:val="both"/>
        <w:rPr>
          <w:rFonts w:ascii="StobiSerif Regular" w:hAnsi="StobiSerif Regular"/>
        </w:rPr>
      </w:pPr>
      <w:r w:rsidRPr="008145A0">
        <w:rPr>
          <w:rFonts w:ascii="StobiSerif Regular" w:hAnsi="StobiSerif Regular"/>
        </w:rPr>
        <w:t xml:space="preserve"> ____________________</w:t>
      </w:r>
    </w:p>
    <w:p w14:paraId="077CA654" w14:textId="77777777" w:rsidR="004338D7" w:rsidRPr="008145A0" w:rsidRDefault="004338D7" w:rsidP="004338D7">
      <w:pPr>
        <w:jc w:val="both"/>
        <w:rPr>
          <w:rFonts w:ascii="StobiSerif Regular" w:hAnsi="StobiSerif Regular"/>
        </w:rPr>
      </w:pPr>
      <w:r w:rsidRPr="008145A0">
        <w:rPr>
          <w:rFonts w:ascii="StobiSerif Regular" w:hAnsi="StobiSerif Regular"/>
        </w:rPr>
        <w:t>*Deklarata nënshkruhet nga personi përgjegjës i personit juridik</w:t>
      </w:r>
    </w:p>
    <w:p w14:paraId="6D63F7CE" w14:textId="1B7E4C7D" w:rsidR="004642DF" w:rsidRPr="00027FE7" w:rsidRDefault="004642DF" w:rsidP="00027FE7"/>
    <w:sectPr w:rsidR="004642DF" w:rsidRPr="00027FE7" w:rsidSect="00F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80"/>
    <w:multiLevelType w:val="multilevel"/>
    <w:tmpl w:val="551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729"/>
    <w:multiLevelType w:val="multilevel"/>
    <w:tmpl w:val="7C4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2332"/>
    <w:multiLevelType w:val="hybridMultilevel"/>
    <w:tmpl w:val="1BEA685E"/>
    <w:lvl w:ilvl="0" w:tplc="A3100B2C">
      <w:start w:val="3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E5B"/>
    <w:multiLevelType w:val="multilevel"/>
    <w:tmpl w:val="08307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6E96B2F"/>
    <w:multiLevelType w:val="multilevel"/>
    <w:tmpl w:val="67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61825"/>
    <w:multiLevelType w:val="multilevel"/>
    <w:tmpl w:val="08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D6ED7"/>
    <w:multiLevelType w:val="multilevel"/>
    <w:tmpl w:val="112C3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D57FC"/>
    <w:multiLevelType w:val="multilevel"/>
    <w:tmpl w:val="3C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1B52"/>
    <w:multiLevelType w:val="multilevel"/>
    <w:tmpl w:val="B0A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A1C61"/>
    <w:multiLevelType w:val="multilevel"/>
    <w:tmpl w:val="F34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08A3"/>
    <w:multiLevelType w:val="multilevel"/>
    <w:tmpl w:val="F9F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3D0"/>
    <w:multiLevelType w:val="multilevel"/>
    <w:tmpl w:val="84C4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A6219"/>
    <w:multiLevelType w:val="multilevel"/>
    <w:tmpl w:val="657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13D08"/>
    <w:multiLevelType w:val="multilevel"/>
    <w:tmpl w:val="5E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008069">
    <w:abstractNumId w:val="3"/>
  </w:num>
  <w:num w:numId="2" w16cid:durableId="662584800">
    <w:abstractNumId w:val="4"/>
  </w:num>
  <w:num w:numId="3" w16cid:durableId="1993675192">
    <w:abstractNumId w:val="10"/>
  </w:num>
  <w:num w:numId="4" w16cid:durableId="1323050382">
    <w:abstractNumId w:val="13"/>
  </w:num>
  <w:num w:numId="5" w16cid:durableId="1567228625">
    <w:abstractNumId w:val="8"/>
  </w:num>
  <w:num w:numId="6" w16cid:durableId="1487935094">
    <w:abstractNumId w:val="11"/>
  </w:num>
  <w:num w:numId="7" w16cid:durableId="348533162">
    <w:abstractNumId w:val="9"/>
  </w:num>
  <w:num w:numId="8" w16cid:durableId="545530360">
    <w:abstractNumId w:val="0"/>
  </w:num>
  <w:num w:numId="9" w16cid:durableId="1949310223">
    <w:abstractNumId w:val="12"/>
  </w:num>
  <w:num w:numId="10" w16cid:durableId="1935820586">
    <w:abstractNumId w:val="1"/>
  </w:num>
  <w:num w:numId="11" w16cid:durableId="447311231">
    <w:abstractNumId w:val="5"/>
  </w:num>
  <w:num w:numId="12" w16cid:durableId="1110467403">
    <w:abstractNumId w:val="6"/>
  </w:num>
  <w:num w:numId="13" w16cid:durableId="1272125124">
    <w:abstractNumId w:val="7"/>
  </w:num>
  <w:num w:numId="14" w16cid:durableId="201421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CF"/>
    <w:rsid w:val="000175A6"/>
    <w:rsid w:val="00027FE7"/>
    <w:rsid w:val="00067504"/>
    <w:rsid w:val="000C1015"/>
    <w:rsid w:val="000C5675"/>
    <w:rsid w:val="000D4E34"/>
    <w:rsid w:val="00107A7B"/>
    <w:rsid w:val="00115411"/>
    <w:rsid w:val="00121770"/>
    <w:rsid w:val="00137C20"/>
    <w:rsid w:val="0016182E"/>
    <w:rsid w:val="0016629C"/>
    <w:rsid w:val="00177743"/>
    <w:rsid w:val="001C5CE6"/>
    <w:rsid w:val="001E1997"/>
    <w:rsid w:val="001E4646"/>
    <w:rsid w:val="00214B03"/>
    <w:rsid w:val="00221A60"/>
    <w:rsid w:val="00224289"/>
    <w:rsid w:val="00231499"/>
    <w:rsid w:val="00246CBF"/>
    <w:rsid w:val="002777C7"/>
    <w:rsid w:val="002A0B7D"/>
    <w:rsid w:val="002A5031"/>
    <w:rsid w:val="002C29A4"/>
    <w:rsid w:val="002F7E79"/>
    <w:rsid w:val="003053C5"/>
    <w:rsid w:val="00323319"/>
    <w:rsid w:val="003266B1"/>
    <w:rsid w:val="00341DD8"/>
    <w:rsid w:val="00357E7C"/>
    <w:rsid w:val="003721C6"/>
    <w:rsid w:val="003840A4"/>
    <w:rsid w:val="003A1379"/>
    <w:rsid w:val="003A17F0"/>
    <w:rsid w:val="003C4217"/>
    <w:rsid w:val="003C5D0F"/>
    <w:rsid w:val="003D1498"/>
    <w:rsid w:val="003D7440"/>
    <w:rsid w:val="003E22A4"/>
    <w:rsid w:val="003F1D37"/>
    <w:rsid w:val="003F7266"/>
    <w:rsid w:val="004258A5"/>
    <w:rsid w:val="004338D7"/>
    <w:rsid w:val="004642DF"/>
    <w:rsid w:val="00475211"/>
    <w:rsid w:val="00490D21"/>
    <w:rsid w:val="00496F09"/>
    <w:rsid w:val="004A284D"/>
    <w:rsid w:val="004A4423"/>
    <w:rsid w:val="004D3474"/>
    <w:rsid w:val="004E3158"/>
    <w:rsid w:val="005018DF"/>
    <w:rsid w:val="005C03E4"/>
    <w:rsid w:val="005D390E"/>
    <w:rsid w:val="005D5040"/>
    <w:rsid w:val="0062354D"/>
    <w:rsid w:val="006267B8"/>
    <w:rsid w:val="00673637"/>
    <w:rsid w:val="006806F4"/>
    <w:rsid w:val="00690A35"/>
    <w:rsid w:val="006A12BB"/>
    <w:rsid w:val="006A253D"/>
    <w:rsid w:val="006B05FF"/>
    <w:rsid w:val="007123C5"/>
    <w:rsid w:val="00740DE9"/>
    <w:rsid w:val="00765164"/>
    <w:rsid w:val="00784C99"/>
    <w:rsid w:val="00785E96"/>
    <w:rsid w:val="007B6B3D"/>
    <w:rsid w:val="0080235D"/>
    <w:rsid w:val="008232AC"/>
    <w:rsid w:val="00824590"/>
    <w:rsid w:val="0086050F"/>
    <w:rsid w:val="008C097D"/>
    <w:rsid w:val="008D3BF7"/>
    <w:rsid w:val="00901061"/>
    <w:rsid w:val="009C367C"/>
    <w:rsid w:val="009C3C43"/>
    <w:rsid w:val="009D120B"/>
    <w:rsid w:val="009E407F"/>
    <w:rsid w:val="009E5EB0"/>
    <w:rsid w:val="00A05329"/>
    <w:rsid w:val="00A2485D"/>
    <w:rsid w:val="00A51695"/>
    <w:rsid w:val="00A656F6"/>
    <w:rsid w:val="00A67104"/>
    <w:rsid w:val="00AA151A"/>
    <w:rsid w:val="00AA1F24"/>
    <w:rsid w:val="00AD4806"/>
    <w:rsid w:val="00B2094D"/>
    <w:rsid w:val="00B7165F"/>
    <w:rsid w:val="00B814CF"/>
    <w:rsid w:val="00BE21DA"/>
    <w:rsid w:val="00C17CCE"/>
    <w:rsid w:val="00C23243"/>
    <w:rsid w:val="00C53DBF"/>
    <w:rsid w:val="00C61C79"/>
    <w:rsid w:val="00C6555D"/>
    <w:rsid w:val="00C75EA9"/>
    <w:rsid w:val="00CE6965"/>
    <w:rsid w:val="00D11FAC"/>
    <w:rsid w:val="00D36259"/>
    <w:rsid w:val="00D56E9F"/>
    <w:rsid w:val="00D80C43"/>
    <w:rsid w:val="00D8197C"/>
    <w:rsid w:val="00DB1B7B"/>
    <w:rsid w:val="00DB5606"/>
    <w:rsid w:val="00DE3E45"/>
    <w:rsid w:val="00DE74AC"/>
    <w:rsid w:val="00DF1EC3"/>
    <w:rsid w:val="00E02B54"/>
    <w:rsid w:val="00E360C9"/>
    <w:rsid w:val="00E54001"/>
    <w:rsid w:val="00E76C81"/>
    <w:rsid w:val="00E770A1"/>
    <w:rsid w:val="00E975D6"/>
    <w:rsid w:val="00EE791E"/>
    <w:rsid w:val="00EE7D0C"/>
    <w:rsid w:val="00EF691A"/>
    <w:rsid w:val="00F0689D"/>
    <w:rsid w:val="00F46170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D3F7"/>
  <w15:docId w15:val="{48496B8F-8B61-484F-BC8B-23711B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B1"/>
  </w:style>
  <w:style w:type="paragraph" w:styleId="Heading6">
    <w:name w:val="heading 6"/>
    <w:basedOn w:val="Normal"/>
    <w:next w:val="Textbody"/>
    <w:link w:val="Heading6Char"/>
    <w:rsid w:val="00B814CF"/>
    <w:pPr>
      <w:widowControl w:val="0"/>
      <w:tabs>
        <w:tab w:val="num" w:pos="1152"/>
        <w:tab w:val="left" w:pos="520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C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814CF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paragraph" w:customStyle="1" w:styleId="Textbody">
    <w:name w:val="Text body"/>
    <w:basedOn w:val="Normal"/>
    <w:rsid w:val="00B814C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EE7D0C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9C3C43"/>
    <w:rPr>
      <w:color w:val="0000FF"/>
      <w:u w:val="single"/>
      <w:lang w:val="en-US" w:eastAsia="en-US" w:bidi="en-US"/>
    </w:rPr>
  </w:style>
  <w:style w:type="paragraph" w:customStyle="1" w:styleId="HeaderTXT">
    <w:name w:val="Header TXT"/>
    <w:basedOn w:val="Normal"/>
    <w:link w:val="HeaderTXTChar"/>
    <w:qFormat/>
    <w:rsid w:val="00221A60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221A60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49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80C4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D80C43"/>
    <w:pPr>
      <w:spacing w:after="0" w:line="240" w:lineRule="auto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0C43"/>
    <w:rPr>
      <w:rFonts w:ascii="Arial" w:eastAsia="Times New Roman" w:hAnsi="Arial"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Natasa NZ. Zdravkovska</cp:lastModifiedBy>
  <cp:revision>3</cp:revision>
  <cp:lastPrinted>2023-07-03T09:46:00Z</cp:lastPrinted>
  <dcterms:created xsi:type="dcterms:W3CDTF">2023-11-13T10:35:00Z</dcterms:created>
  <dcterms:modified xsi:type="dcterms:W3CDTF">2023-11-13T10:36:00Z</dcterms:modified>
</cp:coreProperties>
</file>