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F9F9" w14:textId="77777777" w:rsidR="007B1D7F" w:rsidRPr="00530C9F" w:rsidRDefault="007B1D7F" w:rsidP="007B1D7F">
      <w:pPr>
        <w:jc w:val="center"/>
        <w:rPr>
          <w:rFonts w:ascii="StobiSerif Regular" w:hAnsi="StobiSerif Regular"/>
          <w:lang w:val="sq-AL"/>
        </w:rPr>
      </w:pPr>
      <w:r>
        <w:rPr>
          <w:rFonts w:ascii="StobiSerif Regular" w:hAnsi="StobiSerif Regular"/>
          <w:lang w:val="sq-AL"/>
        </w:rPr>
        <w:t>DEKLARATË</w:t>
      </w:r>
    </w:p>
    <w:p w14:paraId="0B316D3F" w14:textId="77777777" w:rsidR="007B1D7F" w:rsidRPr="008145A0" w:rsidRDefault="007B1D7F" w:rsidP="007B1D7F">
      <w:pPr>
        <w:jc w:val="both"/>
        <w:rPr>
          <w:rFonts w:ascii="StobiSerif Regular" w:hAnsi="StobiSerif Regular"/>
        </w:rPr>
      </w:pPr>
      <w:r w:rsidRPr="008145A0">
        <w:rPr>
          <w:rFonts w:ascii="StobiSerif Regular" w:hAnsi="StobiSerif Regular"/>
        </w:rPr>
        <w:t>Unë, i nënshkruari ___________________________________________________ në cilësinë time si person përgjegjës i personit juridik____________________________________ me përgjegjësi të plotë materiale dhe penale deklaroj se pas marrjes në dorëzim të pajisjeve elektrike, elektronike dhe informative (kompjuterë personalë, kompjuterë portativë, serverë, disqe etj., në të cilat ka media me të dhëna) se ato do të asgjësohen dhe riciklohen siç duhet në përputhje me rregulloret ligjore dhe të dhënat nga pajisjet informative nuk do të keqpërdoren.</w:t>
      </w:r>
    </w:p>
    <w:p w14:paraId="0238CEAD" w14:textId="77777777" w:rsidR="007B1D7F" w:rsidRPr="008145A0" w:rsidRDefault="007B1D7F" w:rsidP="007B1D7F">
      <w:pPr>
        <w:jc w:val="both"/>
        <w:rPr>
          <w:rFonts w:ascii="StobiSerif Regular" w:hAnsi="StobiSerif Regular"/>
        </w:rPr>
      </w:pPr>
      <w:r w:rsidRPr="008145A0">
        <w:rPr>
          <w:rFonts w:ascii="StobiSerif Regular" w:hAnsi="StobiSerif Regular"/>
        </w:rPr>
        <w:t xml:space="preserve"> Personi përgjegjës</w:t>
      </w:r>
    </w:p>
    <w:p w14:paraId="585D6C95" w14:textId="77777777" w:rsidR="007B1D7F" w:rsidRPr="008145A0" w:rsidRDefault="007B1D7F" w:rsidP="007B1D7F">
      <w:pPr>
        <w:jc w:val="both"/>
        <w:rPr>
          <w:rFonts w:ascii="StobiSerif Regular" w:hAnsi="StobiSerif Regular"/>
        </w:rPr>
      </w:pPr>
      <w:r w:rsidRPr="008145A0">
        <w:rPr>
          <w:rFonts w:ascii="StobiSerif Regular" w:hAnsi="StobiSerif Regular"/>
        </w:rPr>
        <w:t xml:space="preserve"> ____________________</w:t>
      </w:r>
    </w:p>
    <w:p w14:paraId="131B70A4" w14:textId="77777777" w:rsidR="007B1D7F" w:rsidRPr="002F2180" w:rsidRDefault="007B1D7F" w:rsidP="007B1D7F">
      <w:pPr>
        <w:jc w:val="both"/>
        <w:rPr>
          <w:rFonts w:ascii="StobiSerif Regular" w:hAnsi="StobiSerif Regular"/>
          <w:lang w:val="sq-AL"/>
        </w:rPr>
      </w:pPr>
      <w:r w:rsidRPr="008145A0">
        <w:rPr>
          <w:rFonts w:ascii="StobiSerif Regular" w:hAnsi="StobiSerif Regular"/>
        </w:rPr>
        <w:t>*Deklarata nënshkruhet nga person</w:t>
      </w:r>
      <w:r>
        <w:rPr>
          <w:rFonts w:ascii="StobiSerif Regular" w:hAnsi="StobiSerif Regular"/>
        </w:rPr>
        <w:t>i përgjegjës i personit juridik</w:t>
      </w:r>
    </w:p>
    <w:p w14:paraId="6D63F7CE" w14:textId="1B7E4C7D" w:rsidR="004642DF" w:rsidRPr="00027FE7" w:rsidRDefault="004642DF" w:rsidP="00027FE7"/>
    <w:sectPr w:rsidR="004642DF" w:rsidRPr="00027FE7" w:rsidSect="00FA1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980"/>
    <w:multiLevelType w:val="multilevel"/>
    <w:tmpl w:val="5510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729"/>
    <w:multiLevelType w:val="multilevel"/>
    <w:tmpl w:val="7C4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A2332"/>
    <w:multiLevelType w:val="hybridMultilevel"/>
    <w:tmpl w:val="1BEA685E"/>
    <w:lvl w:ilvl="0" w:tplc="A3100B2C">
      <w:start w:val="3"/>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65E5B"/>
    <w:multiLevelType w:val="multilevel"/>
    <w:tmpl w:val="083079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6E96B2F"/>
    <w:multiLevelType w:val="multilevel"/>
    <w:tmpl w:val="67A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61825"/>
    <w:multiLevelType w:val="multilevel"/>
    <w:tmpl w:val="083A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D6ED7"/>
    <w:multiLevelType w:val="multilevel"/>
    <w:tmpl w:val="112C3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D57FC"/>
    <w:multiLevelType w:val="multilevel"/>
    <w:tmpl w:val="3C52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31B52"/>
    <w:multiLevelType w:val="multilevel"/>
    <w:tmpl w:val="B0AA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A1C61"/>
    <w:multiLevelType w:val="multilevel"/>
    <w:tmpl w:val="F340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3D08A3"/>
    <w:multiLevelType w:val="multilevel"/>
    <w:tmpl w:val="F9F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C43D0"/>
    <w:multiLevelType w:val="multilevel"/>
    <w:tmpl w:val="84C4D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A6219"/>
    <w:multiLevelType w:val="multilevel"/>
    <w:tmpl w:val="657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713D08"/>
    <w:multiLevelType w:val="multilevel"/>
    <w:tmpl w:val="5EF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008069">
    <w:abstractNumId w:val="3"/>
  </w:num>
  <w:num w:numId="2" w16cid:durableId="662584800">
    <w:abstractNumId w:val="4"/>
  </w:num>
  <w:num w:numId="3" w16cid:durableId="1993675192">
    <w:abstractNumId w:val="10"/>
  </w:num>
  <w:num w:numId="4" w16cid:durableId="1323050382">
    <w:abstractNumId w:val="13"/>
  </w:num>
  <w:num w:numId="5" w16cid:durableId="1567228625">
    <w:abstractNumId w:val="8"/>
  </w:num>
  <w:num w:numId="6" w16cid:durableId="1487935094">
    <w:abstractNumId w:val="11"/>
  </w:num>
  <w:num w:numId="7" w16cid:durableId="348533162">
    <w:abstractNumId w:val="9"/>
  </w:num>
  <w:num w:numId="8" w16cid:durableId="545530360">
    <w:abstractNumId w:val="0"/>
  </w:num>
  <w:num w:numId="9" w16cid:durableId="1949310223">
    <w:abstractNumId w:val="12"/>
  </w:num>
  <w:num w:numId="10" w16cid:durableId="1935820586">
    <w:abstractNumId w:val="1"/>
  </w:num>
  <w:num w:numId="11" w16cid:durableId="447311231">
    <w:abstractNumId w:val="5"/>
  </w:num>
  <w:num w:numId="12" w16cid:durableId="1110467403">
    <w:abstractNumId w:val="6"/>
  </w:num>
  <w:num w:numId="13" w16cid:durableId="1272125124">
    <w:abstractNumId w:val="7"/>
  </w:num>
  <w:num w:numId="14" w16cid:durableId="201421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CF"/>
    <w:rsid w:val="000175A6"/>
    <w:rsid w:val="00027FE7"/>
    <w:rsid w:val="00067504"/>
    <w:rsid w:val="000C1015"/>
    <w:rsid w:val="000C5675"/>
    <w:rsid w:val="000D4E34"/>
    <w:rsid w:val="00107A7B"/>
    <w:rsid w:val="00115411"/>
    <w:rsid w:val="00121770"/>
    <w:rsid w:val="00137C20"/>
    <w:rsid w:val="0016182E"/>
    <w:rsid w:val="0016629C"/>
    <w:rsid w:val="00177743"/>
    <w:rsid w:val="001C5CE6"/>
    <w:rsid w:val="001E1997"/>
    <w:rsid w:val="001E4646"/>
    <w:rsid w:val="00214B03"/>
    <w:rsid w:val="00221A60"/>
    <w:rsid w:val="00224289"/>
    <w:rsid w:val="00231499"/>
    <w:rsid w:val="00246CBF"/>
    <w:rsid w:val="002777C7"/>
    <w:rsid w:val="002A0B7D"/>
    <w:rsid w:val="002A5031"/>
    <w:rsid w:val="002C29A4"/>
    <w:rsid w:val="002F7E79"/>
    <w:rsid w:val="003053C5"/>
    <w:rsid w:val="00323319"/>
    <w:rsid w:val="003266B1"/>
    <w:rsid w:val="00341DD8"/>
    <w:rsid w:val="00357E7C"/>
    <w:rsid w:val="003721C6"/>
    <w:rsid w:val="003840A4"/>
    <w:rsid w:val="003A1379"/>
    <w:rsid w:val="003A17F0"/>
    <w:rsid w:val="003C4217"/>
    <w:rsid w:val="003C5D0F"/>
    <w:rsid w:val="003D1498"/>
    <w:rsid w:val="003D7440"/>
    <w:rsid w:val="003E22A4"/>
    <w:rsid w:val="003F1D37"/>
    <w:rsid w:val="003F7266"/>
    <w:rsid w:val="004258A5"/>
    <w:rsid w:val="004642DF"/>
    <w:rsid w:val="00475211"/>
    <w:rsid w:val="00490D21"/>
    <w:rsid w:val="00496F09"/>
    <w:rsid w:val="004A284D"/>
    <w:rsid w:val="004A4423"/>
    <w:rsid w:val="004D3474"/>
    <w:rsid w:val="004E3158"/>
    <w:rsid w:val="005018DF"/>
    <w:rsid w:val="005C03E4"/>
    <w:rsid w:val="005D390E"/>
    <w:rsid w:val="005D5040"/>
    <w:rsid w:val="0062354D"/>
    <w:rsid w:val="006267B8"/>
    <w:rsid w:val="00673637"/>
    <w:rsid w:val="006806F4"/>
    <w:rsid w:val="00690A35"/>
    <w:rsid w:val="006A12BB"/>
    <w:rsid w:val="006A253D"/>
    <w:rsid w:val="006B05FF"/>
    <w:rsid w:val="007123C5"/>
    <w:rsid w:val="00740DE9"/>
    <w:rsid w:val="00765164"/>
    <w:rsid w:val="00784C99"/>
    <w:rsid w:val="00785E96"/>
    <w:rsid w:val="007B1D7F"/>
    <w:rsid w:val="007B6B3D"/>
    <w:rsid w:val="0080235D"/>
    <w:rsid w:val="008232AC"/>
    <w:rsid w:val="00824590"/>
    <w:rsid w:val="0086050F"/>
    <w:rsid w:val="008C097D"/>
    <w:rsid w:val="008D3BF7"/>
    <w:rsid w:val="00901061"/>
    <w:rsid w:val="009C367C"/>
    <w:rsid w:val="009C3C43"/>
    <w:rsid w:val="009D120B"/>
    <w:rsid w:val="009E407F"/>
    <w:rsid w:val="009E5EB0"/>
    <w:rsid w:val="00A05329"/>
    <w:rsid w:val="00A2485D"/>
    <w:rsid w:val="00A51695"/>
    <w:rsid w:val="00A656F6"/>
    <w:rsid w:val="00A67104"/>
    <w:rsid w:val="00AA151A"/>
    <w:rsid w:val="00AA1F24"/>
    <w:rsid w:val="00AD4806"/>
    <w:rsid w:val="00B06F26"/>
    <w:rsid w:val="00B10A10"/>
    <w:rsid w:val="00B2094D"/>
    <w:rsid w:val="00B7165F"/>
    <w:rsid w:val="00B814CF"/>
    <w:rsid w:val="00B951E4"/>
    <w:rsid w:val="00BE21DA"/>
    <w:rsid w:val="00C23243"/>
    <w:rsid w:val="00C53DBF"/>
    <w:rsid w:val="00C61C79"/>
    <w:rsid w:val="00C6555D"/>
    <w:rsid w:val="00C75EA9"/>
    <w:rsid w:val="00CE6965"/>
    <w:rsid w:val="00D11FAC"/>
    <w:rsid w:val="00D36259"/>
    <w:rsid w:val="00D56E9F"/>
    <w:rsid w:val="00D80C43"/>
    <w:rsid w:val="00D8197C"/>
    <w:rsid w:val="00DB1B7B"/>
    <w:rsid w:val="00DB5606"/>
    <w:rsid w:val="00DE3E45"/>
    <w:rsid w:val="00DE74AC"/>
    <w:rsid w:val="00DF1EC3"/>
    <w:rsid w:val="00E02B54"/>
    <w:rsid w:val="00E360C9"/>
    <w:rsid w:val="00E54001"/>
    <w:rsid w:val="00E76C81"/>
    <w:rsid w:val="00E770A1"/>
    <w:rsid w:val="00E975D6"/>
    <w:rsid w:val="00EE791E"/>
    <w:rsid w:val="00EE7D0C"/>
    <w:rsid w:val="00EF691A"/>
    <w:rsid w:val="00F0689D"/>
    <w:rsid w:val="00F46170"/>
    <w:rsid w:val="00FA143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D3F7"/>
  <w15:docId w15:val="{48496B8F-8B61-484F-BC8B-23711B52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B1"/>
  </w:style>
  <w:style w:type="paragraph" w:styleId="Heading6">
    <w:name w:val="heading 6"/>
    <w:basedOn w:val="Normal"/>
    <w:next w:val="Textbody"/>
    <w:link w:val="Heading6Char"/>
    <w:rsid w:val="00B814CF"/>
    <w:pPr>
      <w:widowControl w:val="0"/>
      <w:tabs>
        <w:tab w:val="num" w:pos="1152"/>
        <w:tab w:val="left" w:pos="520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F"/>
    <w:rPr>
      <w:rFonts w:ascii="Tahoma" w:hAnsi="Tahoma" w:cs="Tahoma"/>
      <w:sz w:val="16"/>
      <w:szCs w:val="16"/>
    </w:rPr>
  </w:style>
  <w:style w:type="character" w:customStyle="1" w:styleId="Heading6Char">
    <w:name w:val="Heading 6 Char"/>
    <w:basedOn w:val="DefaultParagraphFont"/>
    <w:link w:val="Heading6"/>
    <w:rsid w:val="00B814CF"/>
    <w:rPr>
      <w:rFonts w:ascii="Times New Roman" w:eastAsia="SimSun" w:hAnsi="Times New Roman" w:cs="Mangal"/>
      <w:bCs/>
      <w:sz w:val="24"/>
      <w:szCs w:val="24"/>
      <w:lang w:val="ru-RU" w:eastAsia="zh-CN" w:bidi="hi-IN"/>
    </w:rPr>
  </w:style>
  <w:style w:type="paragraph" w:customStyle="1" w:styleId="Textbody">
    <w:name w:val="Text body"/>
    <w:basedOn w:val="Normal"/>
    <w:rsid w:val="00B814CF"/>
    <w:pPr>
      <w:widowControl w:val="0"/>
      <w:suppressAutoHyphens/>
      <w:spacing w:after="120"/>
      <w:textAlignment w:val="baseline"/>
    </w:pPr>
    <w:rPr>
      <w:rFonts w:ascii="Times New Roman" w:eastAsia="Arial Unicode MS" w:hAnsi="Times New Roman" w:cs="Times New Roman"/>
      <w:sz w:val="24"/>
      <w:szCs w:val="24"/>
      <w:lang w:eastAsia="ar-SA" w:bidi="hi-IN"/>
    </w:rPr>
  </w:style>
  <w:style w:type="character" w:styleId="Hyperlink">
    <w:name w:val="Hyperlink"/>
    <w:basedOn w:val="DefaultParagraphFont"/>
    <w:uiPriority w:val="99"/>
    <w:unhideWhenUsed/>
    <w:rsid w:val="00EE7D0C"/>
    <w:rPr>
      <w:color w:val="0000FF" w:themeColor="hyperlink"/>
      <w:u w:val="single"/>
    </w:rPr>
  </w:style>
  <w:style w:type="character" w:customStyle="1" w:styleId="InternetLink">
    <w:name w:val="Internet Link"/>
    <w:basedOn w:val="DefaultParagraphFont"/>
    <w:rsid w:val="009C3C43"/>
    <w:rPr>
      <w:color w:val="0000FF"/>
      <w:u w:val="single"/>
      <w:lang w:val="en-US" w:eastAsia="en-US" w:bidi="en-US"/>
    </w:rPr>
  </w:style>
  <w:style w:type="paragraph" w:customStyle="1" w:styleId="HeaderTXT">
    <w:name w:val="Header TXT"/>
    <w:basedOn w:val="Normal"/>
    <w:link w:val="HeaderTXTChar"/>
    <w:qFormat/>
    <w:rsid w:val="00221A60"/>
    <w:pPr>
      <w:suppressAutoHyphens/>
      <w:spacing w:after="0" w:line="240" w:lineRule="auto"/>
      <w:jc w:val="center"/>
    </w:pPr>
    <w:rPr>
      <w:rFonts w:ascii="StobiSerif Regular" w:eastAsia="Times New Roman" w:hAnsi="StobiSerif Regular" w:cs="Times New Roman"/>
      <w:sz w:val="24"/>
      <w:szCs w:val="24"/>
      <w:lang w:eastAsia="en-GB"/>
    </w:rPr>
  </w:style>
  <w:style w:type="character" w:customStyle="1" w:styleId="HeaderTXTChar">
    <w:name w:val="Header TXT Char"/>
    <w:basedOn w:val="DefaultParagraphFont"/>
    <w:link w:val="HeaderTXT"/>
    <w:rsid w:val="00221A60"/>
    <w:rPr>
      <w:rFonts w:ascii="StobiSerif Regular" w:eastAsia="Times New Roman" w:hAnsi="StobiSerif Regular" w:cs="Times New Roman"/>
      <w:sz w:val="24"/>
      <w:szCs w:val="24"/>
      <w:lang w:eastAsia="en-GB"/>
    </w:rPr>
  </w:style>
  <w:style w:type="character" w:customStyle="1" w:styleId="UnresolvedMention1">
    <w:name w:val="Unresolved Mention1"/>
    <w:basedOn w:val="DefaultParagraphFont"/>
    <w:uiPriority w:val="99"/>
    <w:semiHidden/>
    <w:unhideWhenUsed/>
    <w:rsid w:val="00B7165F"/>
    <w:rPr>
      <w:color w:val="605E5C"/>
      <w:shd w:val="clear" w:color="auto" w:fill="E1DFDD"/>
    </w:rPr>
  </w:style>
  <w:style w:type="character" w:styleId="UnresolvedMention">
    <w:name w:val="Unresolved Mention"/>
    <w:basedOn w:val="DefaultParagraphFont"/>
    <w:uiPriority w:val="99"/>
    <w:semiHidden/>
    <w:unhideWhenUsed/>
    <w:rsid w:val="003D1498"/>
    <w:rPr>
      <w:color w:val="605E5C"/>
      <w:shd w:val="clear" w:color="auto" w:fill="E1DFDD"/>
    </w:rPr>
  </w:style>
  <w:style w:type="paragraph" w:styleId="ListParagraph">
    <w:name w:val="List Paragraph"/>
    <w:basedOn w:val="Normal"/>
    <w:qFormat/>
    <w:rsid w:val="00D80C43"/>
    <w:pPr>
      <w:ind w:left="720"/>
      <w:contextualSpacing/>
    </w:pPr>
    <w:rPr>
      <w:rFonts w:ascii="Calibri" w:eastAsia="Calibri" w:hAnsi="Calibri" w:cs="Times New Roman"/>
      <w:lang w:val="en-US" w:eastAsia="en-US"/>
    </w:rPr>
  </w:style>
  <w:style w:type="paragraph" w:styleId="BodyText">
    <w:name w:val="Body Text"/>
    <w:basedOn w:val="Normal"/>
    <w:link w:val="BodyTextChar"/>
    <w:rsid w:val="00D80C43"/>
    <w:pPr>
      <w:spacing w:after="0" w:line="240" w:lineRule="auto"/>
    </w:pPr>
    <w:rPr>
      <w:rFonts w:ascii="Arial" w:eastAsia="Times New Roman" w:hAnsi="Arial" w:cs="Arial"/>
      <w:szCs w:val="20"/>
      <w:lang w:val="en-US" w:eastAsia="en-US"/>
    </w:rPr>
  </w:style>
  <w:style w:type="character" w:customStyle="1" w:styleId="BodyTextChar">
    <w:name w:val="Body Text Char"/>
    <w:basedOn w:val="DefaultParagraphFont"/>
    <w:link w:val="BodyText"/>
    <w:rsid w:val="00D80C43"/>
    <w:rPr>
      <w:rFonts w:ascii="Arial" w:eastAsia="Times New Roman" w:hAnsi="Arial" w:cs="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6528">
      <w:bodyDiv w:val="1"/>
      <w:marLeft w:val="0"/>
      <w:marRight w:val="0"/>
      <w:marTop w:val="0"/>
      <w:marBottom w:val="0"/>
      <w:divBdr>
        <w:top w:val="none" w:sz="0" w:space="0" w:color="auto"/>
        <w:left w:val="none" w:sz="0" w:space="0" w:color="auto"/>
        <w:bottom w:val="none" w:sz="0" w:space="0" w:color="auto"/>
        <w:right w:val="none" w:sz="0" w:space="0" w:color="auto"/>
      </w:divBdr>
    </w:div>
    <w:div w:id="17905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Natasa NZ. Zdravkovska</cp:lastModifiedBy>
  <cp:revision>3</cp:revision>
  <cp:lastPrinted>2023-07-03T09:46:00Z</cp:lastPrinted>
  <dcterms:created xsi:type="dcterms:W3CDTF">2023-11-13T10:35:00Z</dcterms:created>
  <dcterms:modified xsi:type="dcterms:W3CDTF">2023-11-13T10:36:00Z</dcterms:modified>
</cp:coreProperties>
</file>